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3C55661D" w14:textId="332E4883" w:rsidR="00CE53CE" w:rsidRPr="00271909" w:rsidRDefault="00DF6AF7" w:rsidP="00271909">
      <w:pPr>
        <w:spacing w:line="254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 xml:space="preserve">APPLICATION </w:t>
      </w:r>
      <w:r w:rsidR="00271909">
        <w:rPr>
          <w:rFonts w:ascii="Poppins" w:hAnsi="Poppins" w:cs="Poppins"/>
          <w:b/>
          <w:bCs/>
          <w:color w:val="3B0765"/>
          <w:sz w:val="24"/>
          <w:szCs w:val="24"/>
        </w:rPr>
        <w:t>FOR PROMOTION TO FULL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 xml:space="preserve"> JUDGE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670"/>
      </w:tblGrid>
      <w:tr w:rsidR="005F342D" w:rsidRPr="00DA5227" w14:paraId="78BAEE8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EEA5" w14:textId="77777777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Trainee Judges Name</w:t>
            </w:r>
          </w:p>
          <w:p w14:paraId="1ECC1506" w14:textId="77777777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10D9" w14:textId="77777777" w:rsidR="005F342D" w:rsidRPr="00DA5227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164F3BEF" w14:textId="77777777" w:rsidR="00CE53CE" w:rsidRPr="00DA5227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</w:tc>
      </w:tr>
      <w:tr w:rsidR="005F342D" w:rsidRPr="00DA5227" w14:paraId="654FE7B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AAEC" w14:textId="77777777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Judge Progression Group</w:t>
            </w:r>
          </w:p>
          <w:p w14:paraId="1C15F47B" w14:textId="77777777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8318" w14:textId="77777777" w:rsidR="005F342D" w:rsidRPr="00DA5227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1150D6DF" w14:textId="77777777" w:rsidR="00CE53CE" w:rsidRPr="00DA5227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</w:tc>
      </w:tr>
      <w:tr w:rsidR="005F342D" w:rsidRPr="00DA5227" w14:paraId="609BCD1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A5AF" w14:textId="41BE8C7D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Date</w:t>
            </w:r>
            <w:r w:rsidR="00E82503" w:rsidRPr="00DA5227">
              <w:rPr>
                <w:rFonts w:ascii="Poppins" w:hAnsi="Poppins" w:cs="Poppins"/>
                <w:color w:val="3B0765"/>
                <w:sz w:val="20"/>
                <w:szCs w:val="20"/>
              </w:rPr>
              <w:t xml:space="preserve"> of Application</w:t>
            </w:r>
          </w:p>
          <w:p w14:paraId="66D5FF9E" w14:textId="11A09EDD" w:rsidR="005F342D" w:rsidRPr="00DA5227" w:rsidRDefault="005F342D" w:rsidP="005F342D">
            <w:pPr>
              <w:rPr>
                <w:rFonts w:ascii="Poppins" w:hAnsi="Poppins" w:cs="Poppins"/>
                <w:color w:val="3B0765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D87B" w14:textId="77777777" w:rsidR="005F342D" w:rsidRPr="00DA5227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3ABC3075" w14:textId="77777777" w:rsidR="00CE53CE" w:rsidRPr="00DA5227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</w:tc>
      </w:tr>
    </w:tbl>
    <w:p w14:paraId="09FB6F3C" w14:textId="77777777" w:rsidR="00B764C9" w:rsidRPr="007C4A76" w:rsidRDefault="00B764C9" w:rsidP="005F342D">
      <w:pPr>
        <w:spacing w:line="254" w:lineRule="auto"/>
        <w:rPr>
          <w:rFonts w:ascii="Poppins" w:hAnsi="Poppins" w:cs="Poppins"/>
          <w:b/>
          <w:bCs/>
          <w:color w:val="3B0765"/>
          <w:sz w:val="16"/>
          <w:szCs w:val="16"/>
        </w:rPr>
      </w:pPr>
    </w:p>
    <w:p w14:paraId="59E9736D" w14:textId="6B477F65" w:rsidR="00B764C9" w:rsidRPr="002A63F4" w:rsidRDefault="00271909" w:rsidP="005F342D">
      <w:pPr>
        <w:spacing w:line="254" w:lineRule="auto"/>
        <w:rPr>
          <w:rFonts w:ascii="Poppins" w:hAnsi="Poppins" w:cs="Poppins"/>
          <w:color w:val="3B0765"/>
          <w:sz w:val="20"/>
          <w:szCs w:val="20"/>
        </w:rPr>
      </w:pPr>
      <w:r w:rsidRPr="002A63F4">
        <w:rPr>
          <w:rFonts w:ascii="Poppins" w:hAnsi="Poppins" w:cs="Poppins"/>
          <w:b/>
          <w:bCs/>
          <w:color w:val="3B0765"/>
          <w:sz w:val="20"/>
          <w:szCs w:val="20"/>
        </w:rPr>
        <w:t>I Confirm</w:t>
      </w:r>
      <w:proofErr w:type="gramStart"/>
      <w:r w:rsidR="005F342D" w:rsidRPr="002A63F4">
        <w:rPr>
          <w:rFonts w:ascii="Poppins" w:hAnsi="Poppins" w:cs="Poppins"/>
          <w:b/>
          <w:bCs/>
          <w:color w:val="3B0765"/>
          <w:sz w:val="20"/>
          <w:szCs w:val="20"/>
        </w:rPr>
        <w:t>:</w:t>
      </w:r>
      <w:r w:rsidR="00227943" w:rsidRPr="002A63F4">
        <w:rPr>
          <w:rFonts w:ascii="Poppins" w:hAnsi="Poppins" w:cs="Poppins"/>
          <w:b/>
          <w:bCs/>
          <w:color w:val="3B0765"/>
          <w:sz w:val="20"/>
          <w:szCs w:val="20"/>
        </w:rPr>
        <w:t xml:space="preserve"> </w:t>
      </w:r>
      <w:r w:rsidR="00B764C9" w:rsidRPr="002A63F4">
        <w:rPr>
          <w:rFonts w:ascii="Poppins" w:hAnsi="Poppins" w:cs="Poppins"/>
          <w:b/>
          <w:bCs/>
          <w:color w:val="3B0765"/>
          <w:sz w:val="20"/>
          <w:szCs w:val="20"/>
        </w:rPr>
        <w:t xml:space="preserve"> (</w:t>
      </w:r>
      <w:proofErr w:type="gramEnd"/>
      <w:r w:rsidR="00B764C9" w:rsidRPr="002A63F4">
        <w:rPr>
          <w:rFonts w:ascii="Poppins" w:hAnsi="Poppins" w:cs="Poppins"/>
          <w:b/>
          <w:bCs/>
          <w:color w:val="3B0765"/>
          <w:sz w:val="20"/>
          <w:szCs w:val="20"/>
        </w:rPr>
        <w:t>Please select or circle YES or NO for each statement below.)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7"/>
        <w:gridCol w:w="1389"/>
      </w:tblGrid>
      <w:tr w:rsidR="005F342D" w:rsidRPr="00DA5227" w14:paraId="3951DAA7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E7CB" w14:textId="77777777" w:rsidR="00B764C9" w:rsidRPr="002A63F4" w:rsidRDefault="00B764C9" w:rsidP="00E82503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4142CA32" w14:textId="264DE31F" w:rsidR="000E029F" w:rsidRPr="00DA5227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 xml:space="preserve">I have </w:t>
            </w:r>
            <w:r w:rsidR="00271909"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completed the required number of judging engagements</w:t>
            </w: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.</w:t>
            </w:r>
          </w:p>
          <w:p w14:paraId="66B77EBF" w14:textId="2F35E299" w:rsidR="00CE53CE" w:rsidRPr="002A63F4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4EA" w14:textId="77777777" w:rsidR="00CE53CE" w:rsidRPr="00DA5227" w:rsidRDefault="00CE53CE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42B87449" w14:textId="3D5E1EC8" w:rsidR="005F342D" w:rsidRPr="00DA5227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  <w:tr w:rsidR="005F342D" w:rsidRPr="00DA5227" w14:paraId="16BA73C9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F82C" w14:textId="77777777" w:rsidR="00B764C9" w:rsidRPr="002A63F4" w:rsidRDefault="00B764C9" w:rsidP="000E029F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3451F691" w14:textId="77DF0DD1" w:rsidR="00271909" w:rsidRPr="00DA5227" w:rsidRDefault="00271909" w:rsidP="000E029F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I have completed the required number of tutorials.</w:t>
            </w:r>
          </w:p>
          <w:p w14:paraId="2C6FD5DE" w14:textId="10345028" w:rsidR="00CE53CE" w:rsidRPr="002A63F4" w:rsidRDefault="00CE53CE" w:rsidP="000E029F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5E11" w14:textId="77777777" w:rsidR="005F342D" w:rsidRPr="00DA5227" w:rsidRDefault="005F342D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2D61A9C3" w14:textId="1E769AB8" w:rsidR="005F342D" w:rsidRPr="00DA5227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  <w:tr w:rsidR="005F342D" w:rsidRPr="00DA5227" w14:paraId="78CB4690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4C031" w14:textId="77777777" w:rsidR="00B764C9" w:rsidRPr="002A63F4" w:rsidRDefault="00B764C9" w:rsidP="00271909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4C6B0E9E" w14:textId="093A8388" w:rsidR="00271909" w:rsidRPr="00DA5227" w:rsidRDefault="00271909" w:rsidP="0027190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I have completed the required number of presentations.</w:t>
            </w:r>
          </w:p>
          <w:p w14:paraId="231C782E" w14:textId="6E302A1C" w:rsidR="000E029F" w:rsidRPr="002A63F4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C4C2" w14:textId="77777777" w:rsidR="005F342D" w:rsidRPr="00DA5227" w:rsidRDefault="005F342D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163B3775" w14:textId="471A48BB" w:rsidR="00CE53CE" w:rsidRPr="00DA5227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  <w:tr w:rsidR="00271909" w:rsidRPr="00DA5227" w14:paraId="0FABA7C4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73B1" w14:textId="77777777" w:rsidR="00B764C9" w:rsidRPr="002A63F4" w:rsidRDefault="00B764C9" w:rsidP="00271909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3818D51D" w14:textId="10DDCBBB" w:rsidR="00271909" w:rsidRPr="00DA5227" w:rsidRDefault="00271909" w:rsidP="0027190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I have completed the required number of final assessments.</w:t>
            </w:r>
          </w:p>
          <w:p w14:paraId="7AD9C6A7" w14:textId="77777777" w:rsidR="00271909" w:rsidRPr="002A63F4" w:rsidRDefault="00271909" w:rsidP="005F342D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E54F" w14:textId="77777777" w:rsidR="00271909" w:rsidRDefault="00271909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0FA6DE52" w14:textId="4B8F019B" w:rsidR="00227943" w:rsidRPr="00DA5227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  <w:tr w:rsidR="005F342D" w:rsidRPr="00DA5227" w14:paraId="3801506C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8D34" w14:textId="77777777" w:rsidR="00B764C9" w:rsidRPr="002A63F4" w:rsidRDefault="00B764C9" w:rsidP="005F342D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19B08A3C" w14:textId="75AC0DF6" w:rsidR="00E82503" w:rsidRPr="00DA5227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DA5227">
              <w:rPr>
                <w:rFonts w:ascii="Poppins" w:hAnsi="Poppins" w:cs="Poppins"/>
                <w:color w:val="3B0765"/>
                <w:sz w:val="20"/>
                <w:szCs w:val="20"/>
              </w:rPr>
              <w:t>I have passed the required online assessment.</w:t>
            </w:r>
          </w:p>
          <w:p w14:paraId="295EF1F5" w14:textId="3399A957" w:rsidR="00CE53CE" w:rsidRPr="002A63F4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E6989" w14:textId="77777777" w:rsidR="005F342D" w:rsidRPr="00DA5227" w:rsidRDefault="005F342D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3A75105B" w14:textId="483D8587" w:rsidR="00CE53CE" w:rsidRPr="00DA5227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  <w:tr w:rsidR="00DA06F7" w:rsidRPr="00DA5227" w14:paraId="4DFA581A" w14:textId="77777777" w:rsidTr="00227943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9AEA" w14:textId="77777777" w:rsidR="00B764C9" w:rsidRPr="002A63F4" w:rsidRDefault="00B764C9" w:rsidP="00B764C9">
            <w:pPr>
              <w:spacing w:line="254" w:lineRule="auto"/>
              <w:rPr>
                <w:rFonts w:ascii="Poppins" w:hAnsi="Poppins" w:cs="Poppins"/>
                <w:color w:val="3B0765"/>
                <w:sz w:val="16"/>
                <w:szCs w:val="16"/>
              </w:rPr>
            </w:pPr>
          </w:p>
          <w:p w14:paraId="795930EA" w14:textId="7B5C9894" w:rsidR="00B764C9" w:rsidRDefault="00B764C9" w:rsidP="00B764C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B764C9">
              <w:rPr>
                <w:rFonts w:ascii="Poppins" w:hAnsi="Poppins" w:cs="Poppins"/>
                <w:color w:val="3B0765"/>
                <w:sz w:val="20"/>
                <w:szCs w:val="20"/>
              </w:rPr>
              <w:t>I have submitted the required veterinary assessment to the JPG</w:t>
            </w:r>
            <w:r w:rsidR="002A63F4">
              <w:rPr>
                <w:rFonts w:ascii="Poppins" w:hAnsi="Poppins" w:cs="Poppins"/>
                <w:color w:val="3B0765"/>
                <w:sz w:val="20"/>
                <w:szCs w:val="20"/>
              </w:rPr>
              <w:t>.</w:t>
            </w:r>
            <w:r w:rsidRPr="00B764C9">
              <w:rPr>
                <w:rFonts w:ascii="Poppins" w:hAnsi="Poppins" w:cs="Poppins"/>
                <w:color w:val="3B0765"/>
                <w:sz w:val="20"/>
                <w:szCs w:val="20"/>
              </w:rPr>
              <w:t xml:space="preserve"> </w:t>
            </w:r>
          </w:p>
          <w:p w14:paraId="4FEEA8B4" w14:textId="77777777" w:rsidR="002A63F4" w:rsidRDefault="002A63F4" w:rsidP="00B764C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</w:p>
          <w:p w14:paraId="2CBF69D3" w14:textId="464B922D" w:rsidR="002A63F4" w:rsidRDefault="002A63F4" w:rsidP="00B764C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  <w:r w:rsidRPr="00B764C9">
              <w:rPr>
                <w:rFonts w:ascii="Poppins" w:hAnsi="Poppins" w:cs="Poppins"/>
                <w:color w:val="3B0765"/>
                <w:sz w:val="20"/>
                <w:szCs w:val="20"/>
              </w:rPr>
              <w:t>I am already a Full Judge in another breed and have previously submitted a veterinary assessment.</w:t>
            </w:r>
          </w:p>
          <w:p w14:paraId="39442AC2" w14:textId="7E55E106" w:rsidR="00B764C9" w:rsidRPr="00DA5227" w:rsidRDefault="00B764C9" w:rsidP="00B764C9">
            <w:pPr>
              <w:spacing w:line="254" w:lineRule="auto"/>
              <w:rPr>
                <w:rFonts w:ascii="Poppins" w:hAnsi="Poppins" w:cs="Poppins"/>
                <w:color w:val="3B0765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3F2A" w14:textId="77777777" w:rsidR="00B764C9" w:rsidRDefault="00B764C9" w:rsidP="00B764C9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464E8BD9" w14:textId="77777777" w:rsidR="00CE53CE" w:rsidRDefault="00227943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  <w:p w14:paraId="1A64723B" w14:textId="77777777" w:rsidR="002A63F4" w:rsidRDefault="002A63F4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</w:p>
          <w:p w14:paraId="0729143F" w14:textId="1A7EFB5B" w:rsidR="002A63F4" w:rsidRPr="00DA5227" w:rsidRDefault="002A63F4" w:rsidP="00227943">
            <w:pPr>
              <w:spacing w:line="254" w:lineRule="auto"/>
              <w:jc w:val="center"/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color w:val="3B0765"/>
                <w:sz w:val="20"/>
                <w:szCs w:val="20"/>
              </w:rPr>
              <w:t>YES/NO</w:t>
            </w:r>
          </w:p>
        </w:tc>
      </w:tr>
    </w:tbl>
    <w:p w14:paraId="324C1DF2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1431D818" w14:textId="5F8AD153" w:rsidR="00271909" w:rsidRPr="00DA5227" w:rsidRDefault="00271909" w:rsidP="00271909">
      <w:pPr>
        <w:spacing w:after="0" w:line="240" w:lineRule="auto"/>
        <w:rPr>
          <w:rFonts w:ascii="Poppins" w:eastAsia="Calibri" w:hAnsi="Poppins" w:cs="Poppins"/>
          <w:bCs/>
          <w:color w:val="3B0765"/>
          <w:sz w:val="18"/>
          <w:szCs w:val="18"/>
        </w:rPr>
      </w:pPr>
      <w:r w:rsidRPr="00DA5227">
        <w:rPr>
          <w:rFonts w:ascii="Poppins" w:eastAsia="Calibri" w:hAnsi="Poppins" w:cs="Poppins"/>
          <w:bCs/>
          <w:color w:val="3B0765"/>
          <w:sz w:val="18"/>
          <w:szCs w:val="18"/>
        </w:rPr>
        <w:t>I feel that my knowledge of the breed and confidence in judging has reached the point that I am ready for promotion.</w:t>
      </w:r>
    </w:p>
    <w:p w14:paraId="573BD26E" w14:textId="77777777" w:rsidR="00271909" w:rsidRPr="00DA5227" w:rsidRDefault="00271909" w:rsidP="00271909">
      <w:pPr>
        <w:spacing w:after="0" w:line="240" w:lineRule="auto"/>
        <w:rPr>
          <w:rFonts w:ascii="Poppins" w:eastAsia="Calibri" w:hAnsi="Poppins" w:cs="Poppins"/>
          <w:b/>
          <w:color w:val="3B0765"/>
          <w:sz w:val="18"/>
          <w:szCs w:val="18"/>
        </w:rPr>
      </w:pPr>
    </w:p>
    <w:p w14:paraId="1B85D442" w14:textId="50CC9C67" w:rsidR="00AF514B" w:rsidRPr="00DA5227" w:rsidRDefault="00271909" w:rsidP="00AF514B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  <w:r w:rsidRPr="00DA5227">
        <w:rPr>
          <w:rFonts w:ascii="Poppins" w:eastAsia="Calibri" w:hAnsi="Poppins" w:cs="Poppins"/>
          <w:color w:val="3B0765"/>
          <w:sz w:val="18"/>
          <w:szCs w:val="18"/>
        </w:rPr>
        <w:t>I agree to abide by the GCCF Judges Code of Conduct and the rules of the GCCF Judging at all times.</w:t>
      </w:r>
    </w:p>
    <w:p w14:paraId="23B3DC36" w14:textId="77777777" w:rsidR="00AF514B" w:rsidRPr="00DA5227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</w:p>
    <w:p w14:paraId="1447817B" w14:textId="77777777" w:rsidR="00DA5227" w:rsidRDefault="00AF514B" w:rsidP="00DA5227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  <w:r w:rsidRPr="00DA5227">
        <w:rPr>
          <w:rFonts w:ascii="Poppins" w:eastAsia="Calibri" w:hAnsi="Poppins" w:cs="Poppins"/>
          <w:color w:val="3B0765"/>
          <w:sz w:val="18"/>
          <w:szCs w:val="18"/>
        </w:rPr>
        <w:t xml:space="preserve"> </w:t>
      </w:r>
      <w:r w:rsidR="00DA5227" w:rsidRPr="00DA5227">
        <w:rPr>
          <w:rFonts w:ascii="Poppins" w:eastAsia="Calibri" w:hAnsi="Poppins" w:cs="Poppins"/>
          <w:color w:val="3B0765"/>
          <w:sz w:val="18"/>
          <w:szCs w:val="18"/>
        </w:rPr>
        <w:t xml:space="preserve">SIGNED: .............................................................................................. DATE:  .................................................. </w:t>
      </w:r>
    </w:p>
    <w:p w14:paraId="1074797C" w14:textId="77777777" w:rsidR="00DA5227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</w:p>
    <w:p w14:paraId="72E09905" w14:textId="77777777" w:rsidR="00DA5227" w:rsidRDefault="00DA5227" w:rsidP="00DA5227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PAYMENT AND SUBMISSION</w:t>
      </w:r>
    </w:p>
    <w:p w14:paraId="2D5B3DB8" w14:textId="77777777" w:rsidR="00DA5227" w:rsidRDefault="00DA5227" w:rsidP="00DA5227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205B7AB6" w14:textId="765A4328" w:rsidR="00DA5227" w:rsidRPr="009531D1" w:rsidRDefault="00F21EFE" w:rsidP="00DA5227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F21EFE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This application must be submitted to the GCCF Office at</w:t>
      </w:r>
      <w:r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</w:t>
      </w:r>
      <w:hyperlink r:id="rId7" w:tooltip="mailto:officemanager@gccfcats.org" w:history="1">
        <w:r w:rsidR="00DA5227" w:rsidRPr="009531D1">
          <w:rPr>
            <w:rStyle w:val="Hyperlink"/>
            <w:rFonts w:ascii="Poppins" w:eastAsia="Calibri" w:hAnsi="Poppins" w:cs="Poppins"/>
            <w:kern w:val="0"/>
            <w:sz w:val="16"/>
            <w:szCs w:val="16"/>
            <w14:ligatures w14:val="none"/>
          </w:rPr>
          <w:t>officemanager@gccfcats.org</w:t>
        </w:r>
      </w:hyperlink>
    </w:p>
    <w:p w14:paraId="707F5ACD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60CB5DA3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All fees are payable to the GCCF and must be paid in full before the application can be processed.</w:t>
      </w:r>
    </w:p>
    <w:p w14:paraId="74D41718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0786EE9B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>Payment details are provided on the JPG Payment Form, which must be completed and submitted with this application.</w:t>
      </w:r>
    </w:p>
    <w:p w14:paraId="5E7C5F96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646BEEEF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Candidates wishing to pay by card must contact the GCCF Office directly to arrange payment.</w:t>
      </w:r>
    </w:p>
    <w:p w14:paraId="1BBA20D1" w14:textId="77777777" w:rsidR="00DA5227" w:rsidRPr="009531D1" w:rsidRDefault="00DA5227" w:rsidP="00DA522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725EDF2C" w14:textId="1E238135" w:rsidR="0066555D" w:rsidRDefault="00DA5227" w:rsidP="00550725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Once payment has been recorded, the GCCF Office will forward the application to the relevant Judge Promotion Group.</w:t>
      </w:r>
    </w:p>
    <w:p w14:paraId="08835DB8" w14:textId="77777777" w:rsidR="002979BA" w:rsidRPr="002979BA" w:rsidRDefault="002979BA" w:rsidP="002979BA">
      <w:pPr>
        <w:rPr>
          <w:rFonts w:ascii="Poppins" w:eastAsia="Calibri" w:hAnsi="Poppins" w:cs="Poppins"/>
          <w:sz w:val="16"/>
          <w:szCs w:val="16"/>
        </w:rPr>
      </w:pPr>
    </w:p>
    <w:sectPr w:rsidR="002979BA" w:rsidRPr="002979BA" w:rsidSect="007C4A76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851" w:right="720" w:bottom="568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859FF" w14:textId="77777777" w:rsidR="00FE1511" w:rsidRDefault="00FE1511" w:rsidP="000369D5">
      <w:pPr>
        <w:spacing w:after="0" w:line="240" w:lineRule="auto"/>
      </w:pPr>
      <w:r>
        <w:separator/>
      </w:r>
    </w:p>
  </w:endnote>
  <w:endnote w:type="continuationSeparator" w:id="0">
    <w:p w14:paraId="3F8D4FB4" w14:textId="77777777" w:rsidR="00FE1511" w:rsidRDefault="00FE1511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6068" w14:textId="4ED48A82" w:rsidR="00DA5227" w:rsidRPr="00324746" w:rsidRDefault="00DA5227" w:rsidP="00DA5227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</w:t>
    </w:r>
    <w:r w:rsidR="002979BA">
      <w:rPr>
        <w:color w:val="3B0765"/>
        <w:sz w:val="16"/>
        <w:szCs w:val="16"/>
      </w:rPr>
      <w:t>20</w:t>
    </w:r>
    <w:r w:rsidRPr="00B5365E">
      <w:rPr>
        <w:color w:val="3B0765"/>
        <w:sz w:val="16"/>
        <w:szCs w:val="16"/>
      </w:rPr>
      <w:t>/0</w:t>
    </w:r>
    <w:r>
      <w:rPr>
        <w:color w:val="3B0765"/>
        <w:sz w:val="16"/>
        <w:szCs w:val="16"/>
      </w:rPr>
      <w:t>1</w:t>
    </w:r>
    <w:r w:rsidRPr="00B5365E">
      <w:rPr>
        <w:color w:val="3B0765"/>
        <w:sz w:val="16"/>
        <w:szCs w:val="16"/>
      </w:rPr>
      <w:t>/202</w:t>
    </w:r>
    <w:r>
      <w:rPr>
        <w:color w:val="3B0765"/>
        <w:sz w:val="16"/>
        <w:szCs w:val="16"/>
      </w:rPr>
      <w:t>6</w:t>
    </w:r>
  </w:p>
  <w:p w14:paraId="1B8979A4" w14:textId="24FA9AB9" w:rsidR="000369D5" w:rsidRPr="00DA5227" w:rsidRDefault="000369D5" w:rsidP="00DA52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5C657" w14:textId="77777777" w:rsidR="00FE1511" w:rsidRDefault="00FE1511" w:rsidP="000369D5">
      <w:pPr>
        <w:spacing w:after="0" w:line="240" w:lineRule="auto"/>
      </w:pPr>
      <w:r>
        <w:separator/>
      </w:r>
    </w:p>
  </w:footnote>
  <w:footnote w:type="continuationSeparator" w:id="0">
    <w:p w14:paraId="5EEEC6B1" w14:textId="77777777" w:rsidR="00FE1511" w:rsidRDefault="00FE1511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843E5"/>
    <w:rsid w:val="000D77A4"/>
    <w:rsid w:val="000E029F"/>
    <w:rsid w:val="000F1A22"/>
    <w:rsid w:val="00111907"/>
    <w:rsid w:val="00115A1A"/>
    <w:rsid w:val="001B7C53"/>
    <w:rsid w:val="001D26CE"/>
    <w:rsid w:val="001E2509"/>
    <w:rsid w:val="00227943"/>
    <w:rsid w:val="00236BC5"/>
    <w:rsid w:val="00246327"/>
    <w:rsid w:val="00271909"/>
    <w:rsid w:val="002979BA"/>
    <w:rsid w:val="002A61B8"/>
    <w:rsid w:val="002A63F4"/>
    <w:rsid w:val="003022C1"/>
    <w:rsid w:val="00324746"/>
    <w:rsid w:val="0039312A"/>
    <w:rsid w:val="004D1C2B"/>
    <w:rsid w:val="00541897"/>
    <w:rsid w:val="00550725"/>
    <w:rsid w:val="0055149F"/>
    <w:rsid w:val="005C1F8E"/>
    <w:rsid w:val="005F342D"/>
    <w:rsid w:val="00614DEF"/>
    <w:rsid w:val="0066555D"/>
    <w:rsid w:val="00676B14"/>
    <w:rsid w:val="006A279B"/>
    <w:rsid w:val="006D0EE2"/>
    <w:rsid w:val="006E05A8"/>
    <w:rsid w:val="007043B9"/>
    <w:rsid w:val="00721F08"/>
    <w:rsid w:val="00722A64"/>
    <w:rsid w:val="00755ABE"/>
    <w:rsid w:val="007A029D"/>
    <w:rsid w:val="007C4A76"/>
    <w:rsid w:val="007D7174"/>
    <w:rsid w:val="00824CD2"/>
    <w:rsid w:val="008460A4"/>
    <w:rsid w:val="00877E37"/>
    <w:rsid w:val="008933A1"/>
    <w:rsid w:val="008A1F79"/>
    <w:rsid w:val="00926CD4"/>
    <w:rsid w:val="009A3D78"/>
    <w:rsid w:val="00A36951"/>
    <w:rsid w:val="00A66104"/>
    <w:rsid w:val="00AB47F3"/>
    <w:rsid w:val="00AF514B"/>
    <w:rsid w:val="00B764C9"/>
    <w:rsid w:val="00B85E74"/>
    <w:rsid w:val="00B94A9E"/>
    <w:rsid w:val="00C22AC8"/>
    <w:rsid w:val="00C25BEC"/>
    <w:rsid w:val="00C310AE"/>
    <w:rsid w:val="00C345F5"/>
    <w:rsid w:val="00C42397"/>
    <w:rsid w:val="00C469DA"/>
    <w:rsid w:val="00CB3D69"/>
    <w:rsid w:val="00CE53CE"/>
    <w:rsid w:val="00CF14BF"/>
    <w:rsid w:val="00CF6310"/>
    <w:rsid w:val="00D05624"/>
    <w:rsid w:val="00DA06F7"/>
    <w:rsid w:val="00DA5227"/>
    <w:rsid w:val="00DC6AB6"/>
    <w:rsid w:val="00DE27F5"/>
    <w:rsid w:val="00DF6AF7"/>
    <w:rsid w:val="00E22558"/>
    <w:rsid w:val="00E82503"/>
    <w:rsid w:val="00E9313E"/>
    <w:rsid w:val="00EE4A5C"/>
    <w:rsid w:val="00F21EFE"/>
    <w:rsid w:val="00F63470"/>
    <w:rsid w:val="00F84400"/>
    <w:rsid w:val="00FA55A8"/>
    <w:rsid w:val="00FB09E5"/>
    <w:rsid w:val="00FB26BE"/>
    <w:rsid w:val="00FE1511"/>
    <w:rsid w:val="00FE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F514B"/>
    <w:pPr>
      <w:spacing w:after="0" w:line="240" w:lineRule="auto"/>
    </w:pPr>
    <w:rPr>
      <w:rFonts w:asciiTheme="minorHAnsi" w:hAnsi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8</cp:revision>
  <dcterms:created xsi:type="dcterms:W3CDTF">2025-09-24T09:10:00Z</dcterms:created>
  <dcterms:modified xsi:type="dcterms:W3CDTF">2026-01-20T11:21:00Z</dcterms:modified>
</cp:coreProperties>
</file>