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0D5ABD" w14:textId="6A83136E" w:rsidR="0066555D" w:rsidRPr="00236BC5" w:rsidRDefault="00C25BEC" w:rsidP="00C25BEC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</w:pPr>
      <w:bookmarkStart w:id="0" w:name="_Hlk38025747"/>
      <w:r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G</w:t>
      </w:r>
      <w:r w:rsidR="0066555D" w:rsidRPr="00236BC5">
        <w:rPr>
          <w:rFonts w:ascii="Poppins" w:eastAsia="Calibri" w:hAnsi="Poppins" w:cs="Poppins"/>
          <w:b/>
          <w:bCs/>
          <w:color w:val="3B0765"/>
          <w:kern w:val="0"/>
          <w:sz w:val="32"/>
          <w:szCs w:val="32"/>
          <w14:ligatures w14:val="none"/>
        </w:rPr>
        <w:t>CCF JUDGING TRAINING PATHWAY</w:t>
      </w:r>
    </w:p>
    <w:bookmarkEnd w:id="0"/>
    <w:p w14:paraId="725EDF2C" w14:textId="51F345B3" w:rsidR="0066555D" w:rsidRPr="00236BC5" w:rsidRDefault="0066555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310D45CC" w14:textId="7A0DD328" w:rsidR="0066555D" w:rsidRDefault="007A029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 w:rsidRPr="007A029D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 xml:space="preserve">APPLICATION TO JOIN STAGE 2b - Specialist </w:t>
      </w:r>
      <w:r w:rsidR="00CA43D4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 xml:space="preserve">(Single) </w:t>
      </w:r>
      <w:r w:rsidRPr="007A029D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Breed Judge (</w:t>
      </w:r>
      <w:r w:rsidR="00CA43D4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P</w:t>
      </w:r>
      <w:r w:rsidRPr="007A029D"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rovisional)</w:t>
      </w:r>
    </w:p>
    <w:p w14:paraId="2B94F97F" w14:textId="77777777" w:rsidR="007A029D" w:rsidRPr="00236BC5" w:rsidRDefault="007A029D" w:rsidP="0066555D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17"/>
      </w:tblGrid>
      <w:tr w:rsidR="0066555D" w:rsidRPr="00236BC5" w14:paraId="5EBA5B81" w14:textId="77777777" w:rsidTr="000D62F1">
        <w:tc>
          <w:tcPr>
            <w:tcW w:w="3539" w:type="dxa"/>
          </w:tcPr>
          <w:p w14:paraId="653B7168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  <w:r w:rsidRPr="00236BC5"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  <w:t xml:space="preserve">JUDGE PROGRESSION GROUP </w:t>
            </w:r>
          </w:p>
        </w:tc>
        <w:tc>
          <w:tcPr>
            <w:tcW w:w="6917" w:type="dxa"/>
          </w:tcPr>
          <w:p w14:paraId="347A9BDE" w14:textId="77777777" w:rsidR="0066555D" w:rsidRPr="00236BC5" w:rsidRDefault="0066555D" w:rsidP="000D62F1">
            <w:pPr>
              <w:jc w:val="center"/>
              <w:rPr>
                <w:rFonts w:ascii="Poppins" w:eastAsia="Calibri" w:hAnsi="Poppins" w:cs="Poppins"/>
                <w:b/>
                <w:bCs/>
                <w:color w:val="3B0765"/>
                <w:kern w:val="0"/>
                <w14:ligatures w14:val="none"/>
              </w:rPr>
            </w:pPr>
          </w:p>
        </w:tc>
      </w:tr>
    </w:tbl>
    <w:p w14:paraId="2E55451F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236BC5" w:rsidRPr="00236BC5" w14:paraId="2A08A88F" w14:textId="77777777" w:rsidTr="00C25BEC">
        <w:tc>
          <w:tcPr>
            <w:tcW w:w="1838" w:type="dxa"/>
          </w:tcPr>
          <w:p w14:paraId="1849874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7D6D660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NAME: </w:t>
            </w:r>
          </w:p>
          <w:p w14:paraId="7F7A2461" w14:textId="62777299" w:rsidR="0066555D" w:rsidRPr="00C25BEC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16"/>
                <w:szCs w:val="16"/>
                <w14:ligatures w14:val="none"/>
              </w:rPr>
              <w:t xml:space="preserve">  </w:t>
            </w:r>
          </w:p>
        </w:tc>
        <w:tc>
          <w:tcPr>
            <w:tcW w:w="8618" w:type="dxa"/>
          </w:tcPr>
          <w:p w14:paraId="0BD29E1E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1EBFF9AC" w14:textId="77777777" w:rsidTr="00C25BEC">
        <w:tc>
          <w:tcPr>
            <w:tcW w:w="1838" w:type="dxa"/>
          </w:tcPr>
          <w:p w14:paraId="2937509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4A1C68A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FULL ADDRESS:  </w:t>
            </w:r>
          </w:p>
          <w:p w14:paraId="3EE6E14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A5D0CC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6F200389" w14:textId="77777777" w:rsidTr="00C25BEC">
        <w:tc>
          <w:tcPr>
            <w:tcW w:w="1838" w:type="dxa"/>
          </w:tcPr>
          <w:p w14:paraId="45DA0AF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58E434AC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POST CODE:</w:t>
            </w:r>
          </w:p>
          <w:p w14:paraId="45C57D21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445E423D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236BC5" w:rsidRPr="00236BC5" w14:paraId="5598CC98" w14:textId="77777777" w:rsidTr="00C25BEC">
        <w:tc>
          <w:tcPr>
            <w:tcW w:w="1838" w:type="dxa"/>
          </w:tcPr>
          <w:p w14:paraId="3A3495C2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0E61F80A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TELEPHONE NO.</w:t>
            </w:r>
          </w:p>
          <w:p w14:paraId="5F7552D3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32F75586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66555D" w:rsidRPr="00236BC5" w14:paraId="1E0E6DA8" w14:textId="77777777" w:rsidTr="00C25BEC">
        <w:tc>
          <w:tcPr>
            <w:tcW w:w="1838" w:type="dxa"/>
          </w:tcPr>
          <w:p w14:paraId="61EDD808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C858B8F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236BC5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 xml:space="preserve">EMAIL ADDRESS:  </w:t>
            </w:r>
          </w:p>
          <w:p w14:paraId="2A47F94B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618" w:type="dxa"/>
          </w:tcPr>
          <w:p w14:paraId="26336DF7" w14:textId="77777777" w:rsidR="0066555D" w:rsidRPr="00236BC5" w:rsidRDefault="0066555D" w:rsidP="000D62F1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2A91801A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6208"/>
      </w:tblGrid>
      <w:tr w:rsidR="007A029D" w:rsidRPr="00F1017D" w14:paraId="3AAD706C" w14:textId="77777777" w:rsidTr="006B3DDA">
        <w:tc>
          <w:tcPr>
            <w:tcW w:w="4248" w:type="dxa"/>
          </w:tcPr>
          <w:p w14:paraId="18CED4BD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bookmarkStart w:id="1" w:name="_Hlk38029945"/>
          </w:p>
          <w:p w14:paraId="51C40DE2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F1017D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Date of GCCF Steward qualification:</w:t>
            </w:r>
          </w:p>
          <w:p w14:paraId="69556BEB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0D1A07E4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7A029D" w:rsidRPr="00236BC5" w14:paraId="48356E33" w14:textId="77777777" w:rsidTr="006B3DDA">
        <w:tc>
          <w:tcPr>
            <w:tcW w:w="4248" w:type="dxa"/>
          </w:tcPr>
          <w:p w14:paraId="2ABEBAB9" w14:textId="77777777" w:rsidR="007A029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720E1CBA" w14:textId="77777777" w:rsidR="007A029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Breeds owned/bred relevant to this JPG:</w:t>
            </w:r>
          </w:p>
          <w:p w14:paraId="2270FD63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63B59581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  <w:tr w:rsidR="007A029D" w:rsidRPr="00236BC5" w14:paraId="582B4D91" w14:textId="77777777" w:rsidTr="006B3DDA">
        <w:tc>
          <w:tcPr>
            <w:tcW w:w="4248" w:type="dxa"/>
          </w:tcPr>
          <w:p w14:paraId="44D1696D" w14:textId="77777777" w:rsidR="007A029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  <w:p w14:paraId="30C65EB4" w14:textId="77777777" w:rsidR="007A029D" w:rsidRPr="00F1017D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  <w:r w:rsidRPr="00F1017D"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  <w:t>Breed applying for:</w:t>
            </w:r>
          </w:p>
          <w:p w14:paraId="452BECA4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6208" w:type="dxa"/>
          </w:tcPr>
          <w:p w14:paraId="412233D5" w14:textId="77777777" w:rsidR="007A029D" w:rsidRPr="00236BC5" w:rsidRDefault="007A029D" w:rsidP="006B3DDA">
            <w:pPr>
              <w:rPr>
                <w:rFonts w:ascii="Poppins" w:eastAsia="Calibri" w:hAnsi="Poppins" w:cs="Poppins"/>
                <w:color w:val="3B0765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0E6D9389" w14:textId="77777777" w:rsidR="0066555D" w:rsidRPr="00236BC5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20"/>
          <w:szCs w:val="20"/>
          <w14:ligatures w14:val="none"/>
        </w:rPr>
      </w:pPr>
    </w:p>
    <w:bookmarkEnd w:id="1"/>
    <w:p w14:paraId="403F725E" w14:textId="1077BA40" w:rsidR="00824CD2" w:rsidRPr="00255CB9" w:rsidRDefault="00824CD2" w:rsidP="00824CD2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I have completed all criteria necessary to formally apply to become a </w:t>
      </w:r>
      <w:bookmarkStart w:id="2" w:name="_Hlk209697307"/>
      <w:r w:rsidR="0055434D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Specialist (</w:t>
      </w:r>
      <w:r w:rsidR="00CA43D4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S</w:t>
      </w:r>
      <w:r w:rsidR="0055434D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ingle) Breed</w:t>
      </w: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 Judge </w:t>
      </w:r>
      <w:r w:rsidR="0055434D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(</w:t>
      </w:r>
      <w:r w:rsidR="00CA43D4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P</w:t>
      </w:r>
      <w:r w:rsidR="0055434D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rovisional)</w:t>
      </w:r>
      <w:bookmarkEnd w:id="2"/>
      <w:r w:rsidR="0055434D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 </w:t>
      </w: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and I understand that although acceptance as a </w:t>
      </w:r>
      <w:r w:rsidR="0055434D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Specialist (Single) Breed Judge (Provisional)</w:t>
      </w: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 is automatic this does not guarantee eventual appointment as a </w:t>
      </w:r>
      <w:r w:rsidR="00CA43D4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Specialist (Single) Breed</w:t>
      </w: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 Judge.</w:t>
      </w:r>
    </w:p>
    <w:p w14:paraId="54F3B78E" w14:textId="77777777" w:rsidR="0066555D" w:rsidRPr="00255CB9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</w:p>
    <w:p w14:paraId="24D5B6F4" w14:textId="100D6D74" w:rsidR="0066555D" w:rsidRPr="00255CB9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I agree to abide by the GCCF Judges Code of Conduct and the rules of the GCCF Judging </w:t>
      </w:r>
      <w:r w:rsidR="000369D5"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Pathway </w:t>
      </w: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>at all times.</w:t>
      </w:r>
    </w:p>
    <w:p w14:paraId="35D87C7E" w14:textId="77777777" w:rsidR="0066555D" w:rsidRPr="00255CB9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 </w:t>
      </w:r>
    </w:p>
    <w:p w14:paraId="4D2CBD0C" w14:textId="77777777" w:rsidR="0066555D" w:rsidRPr="00255CB9" w:rsidRDefault="0066555D" w:rsidP="0066555D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</w:pPr>
      <w:r w:rsidRPr="00255CB9">
        <w:rPr>
          <w:rFonts w:ascii="Poppins" w:eastAsia="Calibri" w:hAnsi="Poppins" w:cs="Poppins"/>
          <w:color w:val="3B0765"/>
          <w:kern w:val="0"/>
          <w:sz w:val="18"/>
          <w:szCs w:val="18"/>
          <w14:ligatures w14:val="none"/>
        </w:rPr>
        <w:t xml:space="preserve">SIGNED: .............................................................................................. DATE:  .................................................. </w:t>
      </w:r>
    </w:p>
    <w:p w14:paraId="6D50B1F1" w14:textId="7F6A9E3D" w:rsidR="00FE3EF9" w:rsidRPr="00CA43D4" w:rsidRDefault="0066555D" w:rsidP="00C25BEC">
      <w:pPr>
        <w:spacing w:after="0" w:line="240" w:lineRule="auto"/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</w:pPr>
      <w:r w:rsidRPr="00236BC5">
        <w:rPr>
          <w:rFonts w:ascii="Arial" w:eastAsia="Calibri" w:hAnsi="Arial" w:cs="Arial"/>
          <w:color w:val="3B0765"/>
          <w:kern w:val="0"/>
          <w:sz w:val="20"/>
          <w:szCs w:val="20"/>
          <w14:ligatures w14:val="none"/>
        </w:rPr>
        <w:t xml:space="preserve"> </w:t>
      </w:r>
    </w:p>
    <w:p w14:paraId="24204BF6" w14:textId="77777777" w:rsidR="00255CB9" w:rsidRDefault="00255CB9" w:rsidP="00255CB9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  <w:r>
        <w:rPr>
          <w:rFonts w:ascii="Poppins" w:eastAsia="Calibri" w:hAnsi="Poppins" w:cs="Poppins"/>
          <w:b/>
          <w:bCs/>
          <w:color w:val="3B0765"/>
          <w:kern w:val="0"/>
          <w14:ligatures w14:val="none"/>
        </w:rPr>
        <w:t>PAYMENT AND SUBMISSION</w:t>
      </w:r>
    </w:p>
    <w:p w14:paraId="060EEF9E" w14:textId="77777777" w:rsidR="00255CB9" w:rsidRDefault="00255CB9" w:rsidP="00255CB9">
      <w:pPr>
        <w:spacing w:after="0" w:line="240" w:lineRule="auto"/>
        <w:jc w:val="center"/>
        <w:rPr>
          <w:rFonts w:ascii="Poppins" w:eastAsia="Calibri" w:hAnsi="Poppins" w:cs="Poppins"/>
          <w:b/>
          <w:bCs/>
          <w:color w:val="3B0765"/>
          <w:kern w:val="0"/>
          <w14:ligatures w14:val="none"/>
        </w:rPr>
      </w:pPr>
    </w:p>
    <w:p w14:paraId="060B2C4F" w14:textId="7F366797" w:rsidR="00255CB9" w:rsidRPr="009531D1" w:rsidRDefault="00525E0D" w:rsidP="00255CB9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525E0D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This application must be submitted to the GCCF Office at</w:t>
      </w:r>
      <w:r w:rsidR="00255CB9"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 </w:t>
      </w:r>
      <w:hyperlink r:id="rId7" w:tooltip="mailto:officemanager@gccfcats.org" w:history="1">
        <w:r w:rsidR="00255CB9" w:rsidRPr="009531D1">
          <w:rPr>
            <w:rStyle w:val="Hyperlink"/>
            <w:rFonts w:ascii="Poppins" w:eastAsia="Calibri" w:hAnsi="Poppins" w:cs="Poppins"/>
            <w:kern w:val="0"/>
            <w:sz w:val="16"/>
            <w:szCs w:val="16"/>
            <w14:ligatures w14:val="none"/>
          </w:rPr>
          <w:t>officemanager@gccfcats.org</w:t>
        </w:r>
      </w:hyperlink>
    </w:p>
    <w:p w14:paraId="75AF971B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6C44E0CA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All fees are payable to the GCCF and must be paid in full before the application can be processed.</w:t>
      </w:r>
    </w:p>
    <w:p w14:paraId="29709A7F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5FE3D061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b/>
          <w:bCs/>
          <w:color w:val="3B0765"/>
          <w:kern w:val="0"/>
          <w:sz w:val="16"/>
          <w:szCs w:val="16"/>
          <w14:ligatures w14:val="none"/>
        </w:rPr>
        <w:t>Payment details are provided on the JPG Payment Form, which must be completed and submitted with this application.</w:t>
      </w:r>
    </w:p>
    <w:p w14:paraId="41BDF5B3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2F87B36A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Candidates wishing to pay by card must contact the GCCF Office directly to arrange payment.</w:t>
      </w:r>
    </w:p>
    <w:p w14:paraId="03FAA5C1" w14:textId="77777777" w:rsidR="00255CB9" w:rsidRPr="009531D1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</w:p>
    <w:p w14:paraId="41B59216" w14:textId="77777777" w:rsidR="00255CB9" w:rsidRPr="00236BC5" w:rsidRDefault="00255CB9" w:rsidP="00255CB9">
      <w:pPr>
        <w:spacing w:after="0" w:line="240" w:lineRule="auto"/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</w:pPr>
      <w:r w:rsidRPr="009531D1">
        <w:rPr>
          <w:rFonts w:ascii="Poppins" w:eastAsia="Calibri" w:hAnsi="Poppins" w:cs="Poppins"/>
          <w:color w:val="3B0765"/>
          <w:kern w:val="0"/>
          <w:sz w:val="16"/>
          <w:szCs w:val="16"/>
          <w14:ligatures w14:val="none"/>
        </w:rPr>
        <w:t>Once payment has been recorded, the GCCF Office will forward the application to the relevant Judge Promotion Group.</w:t>
      </w:r>
    </w:p>
    <w:p w14:paraId="4218A9F4" w14:textId="77777777" w:rsidR="00AB47F3" w:rsidRPr="00236BC5" w:rsidRDefault="00AB47F3" w:rsidP="007A029D">
      <w:pPr>
        <w:spacing w:after="0" w:line="240" w:lineRule="auto"/>
        <w:rPr>
          <w:rFonts w:ascii="Arial" w:eastAsia="Calibri" w:hAnsi="Arial" w:cs="Arial"/>
          <w:color w:val="7030A0"/>
          <w:kern w:val="0"/>
          <w:sz w:val="16"/>
          <w:szCs w:val="16"/>
          <w14:ligatures w14:val="none"/>
        </w:rPr>
      </w:pPr>
    </w:p>
    <w:sectPr w:rsidR="00AB47F3" w:rsidRPr="00236BC5" w:rsidSect="007A029D">
      <w:headerReference w:type="even" r:id="rId8"/>
      <w:headerReference w:type="default" r:id="rId9"/>
      <w:footerReference w:type="default" r:id="rId10"/>
      <w:headerReference w:type="first" r:id="rId11"/>
      <w:pgSz w:w="11906" w:h="16838" w:code="9"/>
      <w:pgMar w:top="284" w:right="720" w:bottom="426" w:left="720" w:header="709" w:footer="17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C4F54" w14:textId="77777777" w:rsidR="004C05F2" w:rsidRDefault="004C05F2" w:rsidP="000369D5">
      <w:pPr>
        <w:spacing w:after="0" w:line="240" w:lineRule="auto"/>
      </w:pPr>
      <w:r>
        <w:separator/>
      </w:r>
    </w:p>
  </w:endnote>
  <w:endnote w:type="continuationSeparator" w:id="0">
    <w:p w14:paraId="4580A0CF" w14:textId="77777777" w:rsidR="004C05F2" w:rsidRDefault="004C05F2" w:rsidP="000369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31155" w14:textId="77777777" w:rsidR="00255CB9" w:rsidRPr="00324746" w:rsidRDefault="00255CB9" w:rsidP="00255CB9">
    <w:pPr>
      <w:pStyle w:val="Footer"/>
      <w:rPr>
        <w:color w:val="3B0765"/>
        <w:sz w:val="16"/>
        <w:szCs w:val="16"/>
      </w:rPr>
    </w:pPr>
    <w:r w:rsidRPr="00B5365E">
      <w:rPr>
        <w:color w:val="3B0765"/>
        <w:sz w:val="16"/>
        <w:szCs w:val="16"/>
      </w:rPr>
      <w:t>V-</w:t>
    </w:r>
    <w:r>
      <w:rPr>
        <w:color w:val="3B0765"/>
        <w:sz w:val="16"/>
        <w:szCs w:val="16"/>
      </w:rPr>
      <w:t>15</w:t>
    </w:r>
    <w:r w:rsidRPr="00B5365E">
      <w:rPr>
        <w:color w:val="3B0765"/>
        <w:sz w:val="16"/>
        <w:szCs w:val="16"/>
      </w:rPr>
      <w:t>/0</w:t>
    </w:r>
    <w:r>
      <w:rPr>
        <w:color w:val="3B0765"/>
        <w:sz w:val="16"/>
        <w:szCs w:val="16"/>
      </w:rPr>
      <w:t>1</w:t>
    </w:r>
    <w:r w:rsidRPr="00B5365E">
      <w:rPr>
        <w:color w:val="3B0765"/>
        <w:sz w:val="16"/>
        <w:szCs w:val="16"/>
      </w:rPr>
      <w:t>/202</w:t>
    </w:r>
    <w:r>
      <w:rPr>
        <w:color w:val="3B0765"/>
        <w:sz w:val="16"/>
        <w:szCs w:val="16"/>
      </w:rPr>
      <w:t>6</w:t>
    </w:r>
  </w:p>
  <w:p w14:paraId="1B8979A4" w14:textId="6E02736D" w:rsidR="000369D5" w:rsidRPr="00255CB9" w:rsidRDefault="000369D5" w:rsidP="00255C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56DAE5" w14:textId="77777777" w:rsidR="004C05F2" w:rsidRDefault="004C05F2" w:rsidP="000369D5">
      <w:pPr>
        <w:spacing w:after="0" w:line="240" w:lineRule="auto"/>
      </w:pPr>
      <w:r>
        <w:separator/>
      </w:r>
    </w:p>
  </w:footnote>
  <w:footnote w:type="continuationSeparator" w:id="0">
    <w:p w14:paraId="32A96D22" w14:textId="77777777" w:rsidR="004C05F2" w:rsidRDefault="004C05F2" w:rsidP="000369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F94A9" w14:textId="45697153" w:rsidR="00236BC5" w:rsidRDefault="00000000">
    <w:pPr>
      <w:pStyle w:val="Header"/>
    </w:pPr>
    <w:r>
      <w:rPr>
        <w:noProof/>
      </w:rPr>
      <w:pict w14:anchorId="792D44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6" o:spid="_x0000_s1027" type="#_x0000_t75" alt="" style="position:absolute;margin-left:0;margin-top:0;width:523.1pt;height:523.1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77056" w14:textId="0A8FC5B2" w:rsidR="000369D5" w:rsidRDefault="00000000">
    <w:pPr>
      <w:pStyle w:val="Header"/>
    </w:pPr>
    <w:r>
      <w:rPr>
        <w:noProof/>
      </w:rPr>
      <w:pict w14:anchorId="48A002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7" o:spid="_x0000_s1026" type="#_x0000_t75" alt="" style="position:absolute;margin-left:0;margin-top:0;width:523.1pt;height:523.1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0A6F" w14:textId="28B5D80E" w:rsidR="00236BC5" w:rsidRDefault="00000000">
    <w:pPr>
      <w:pStyle w:val="Header"/>
    </w:pPr>
    <w:r>
      <w:rPr>
        <w:noProof/>
      </w:rPr>
      <w:pict w14:anchorId="632E58F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08535" o:spid="_x0000_s1025" type="#_x0000_t75" alt="" style="position:absolute;margin-left:0;margin-top:0;width:523.1pt;height:523.1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CCF 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5D"/>
    <w:rsid w:val="000369D5"/>
    <w:rsid w:val="00052580"/>
    <w:rsid w:val="000D77A4"/>
    <w:rsid w:val="000F1A22"/>
    <w:rsid w:val="00111907"/>
    <w:rsid w:val="00115A1A"/>
    <w:rsid w:val="001B7C53"/>
    <w:rsid w:val="001D26CE"/>
    <w:rsid w:val="001E2509"/>
    <w:rsid w:val="00236BC5"/>
    <w:rsid w:val="00246327"/>
    <w:rsid w:val="00255CB9"/>
    <w:rsid w:val="002A61B8"/>
    <w:rsid w:val="002F3029"/>
    <w:rsid w:val="003022C1"/>
    <w:rsid w:val="00324746"/>
    <w:rsid w:val="0039312A"/>
    <w:rsid w:val="003A12B0"/>
    <w:rsid w:val="004C05F2"/>
    <w:rsid w:val="004D1C2B"/>
    <w:rsid w:val="00525E0D"/>
    <w:rsid w:val="00541897"/>
    <w:rsid w:val="0055149F"/>
    <w:rsid w:val="0055434D"/>
    <w:rsid w:val="0066555D"/>
    <w:rsid w:val="00676B14"/>
    <w:rsid w:val="006E05A8"/>
    <w:rsid w:val="00722A64"/>
    <w:rsid w:val="00755ABE"/>
    <w:rsid w:val="007A029D"/>
    <w:rsid w:val="007D7174"/>
    <w:rsid w:val="00824CD2"/>
    <w:rsid w:val="008460A4"/>
    <w:rsid w:val="00877E37"/>
    <w:rsid w:val="008933A1"/>
    <w:rsid w:val="008A1F79"/>
    <w:rsid w:val="00926CD4"/>
    <w:rsid w:val="009A3D78"/>
    <w:rsid w:val="00A36951"/>
    <w:rsid w:val="00A56C6F"/>
    <w:rsid w:val="00A66104"/>
    <w:rsid w:val="00AB47F3"/>
    <w:rsid w:val="00B85E74"/>
    <w:rsid w:val="00B94A9E"/>
    <w:rsid w:val="00C22AC8"/>
    <w:rsid w:val="00C25BEC"/>
    <w:rsid w:val="00C310AE"/>
    <w:rsid w:val="00C42397"/>
    <w:rsid w:val="00C469DA"/>
    <w:rsid w:val="00CA43D4"/>
    <w:rsid w:val="00CB3D69"/>
    <w:rsid w:val="00CF14BF"/>
    <w:rsid w:val="00DC6AB6"/>
    <w:rsid w:val="00DE27F5"/>
    <w:rsid w:val="00E22558"/>
    <w:rsid w:val="00E9313E"/>
    <w:rsid w:val="00EE4A5C"/>
    <w:rsid w:val="00F63470"/>
    <w:rsid w:val="00F84400"/>
    <w:rsid w:val="00FB26BE"/>
    <w:rsid w:val="00FE3EF9"/>
    <w:rsid w:val="00FF2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9447B"/>
  <w15:chartTrackingRefBased/>
  <w15:docId w15:val="{E302F48F-1385-4A0E-ABC2-13A1222EE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555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55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9D5"/>
  </w:style>
  <w:style w:type="paragraph" w:styleId="Footer">
    <w:name w:val="footer"/>
    <w:basedOn w:val="Normal"/>
    <w:link w:val="FooterChar"/>
    <w:uiPriority w:val="99"/>
    <w:unhideWhenUsed/>
    <w:rsid w:val="000369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9D5"/>
  </w:style>
  <w:style w:type="character" w:styleId="Hyperlink">
    <w:name w:val="Hyperlink"/>
    <w:basedOn w:val="DefaultParagraphFont"/>
    <w:uiPriority w:val="99"/>
    <w:unhideWhenUsed/>
    <w:rsid w:val="00B85E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E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officemanager@gccfcat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71BC92-8957-1642-8501-4B443CE6B2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254</Words>
  <Characters>1288</Characters>
  <Application>Microsoft Office Word</Application>
  <DocSecurity>0</DocSecurity>
  <Lines>117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Kaye</dc:creator>
  <cp:keywords/>
  <dc:description/>
  <cp:lastModifiedBy>Ross Davies</cp:lastModifiedBy>
  <cp:revision>6</cp:revision>
  <dcterms:created xsi:type="dcterms:W3CDTF">2025-09-24T07:47:00Z</dcterms:created>
  <dcterms:modified xsi:type="dcterms:W3CDTF">2026-01-15T10:46:00Z</dcterms:modified>
</cp:coreProperties>
</file>