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D5ABD" w14:textId="6A83136E" w:rsidR="0066555D" w:rsidRPr="00236BC5" w:rsidRDefault="00C25BEC" w:rsidP="00C25BEC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</w:pPr>
      <w:bookmarkStart w:id="0" w:name="_Hlk38025747"/>
      <w:r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G</w:t>
      </w:r>
      <w:r w:rsidR="0066555D" w:rsidRPr="00236BC5"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CCF JUDGING TRAINING PATHWAY</w:t>
      </w:r>
    </w:p>
    <w:bookmarkEnd w:id="0"/>
    <w:p w14:paraId="725EDF2C" w14:textId="51F345B3" w:rsidR="0066555D" w:rsidRPr="00236BC5" w:rsidRDefault="0066555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p w14:paraId="0E8F7878" w14:textId="32A3B7EE" w:rsidR="0066555D" w:rsidRPr="00236BC5" w:rsidRDefault="0066555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  <w:r w:rsidRPr="00236BC5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APPLICATION TO JOIN STAGE 2a (Student Judge)</w:t>
      </w:r>
    </w:p>
    <w:p w14:paraId="310D45CC" w14:textId="77777777" w:rsidR="0066555D" w:rsidRPr="00236BC5" w:rsidRDefault="0066555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66555D" w:rsidRPr="00236BC5" w14:paraId="5EBA5B81" w14:textId="77777777" w:rsidTr="000D62F1">
        <w:tc>
          <w:tcPr>
            <w:tcW w:w="3539" w:type="dxa"/>
          </w:tcPr>
          <w:p w14:paraId="653B7168" w14:textId="77777777" w:rsidR="0066555D" w:rsidRPr="00236BC5" w:rsidRDefault="0066555D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  <w:bookmarkStart w:id="1" w:name="_Hlk219365750"/>
            <w:r w:rsidRPr="00236BC5"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 xml:space="preserve">JUDGE PROGRESSION GROUP </w:t>
            </w:r>
            <w:bookmarkEnd w:id="1"/>
          </w:p>
        </w:tc>
        <w:tc>
          <w:tcPr>
            <w:tcW w:w="6917" w:type="dxa"/>
          </w:tcPr>
          <w:p w14:paraId="347A9BDE" w14:textId="77777777" w:rsidR="0066555D" w:rsidRPr="00236BC5" w:rsidRDefault="0066555D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</w:p>
        </w:tc>
      </w:tr>
    </w:tbl>
    <w:p w14:paraId="2E55451F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236BC5" w:rsidRPr="00236BC5" w14:paraId="2A08A88F" w14:textId="77777777" w:rsidTr="00C25BEC">
        <w:tc>
          <w:tcPr>
            <w:tcW w:w="1838" w:type="dxa"/>
          </w:tcPr>
          <w:p w14:paraId="1849874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7D6D660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FULL NAME: </w:t>
            </w:r>
          </w:p>
          <w:p w14:paraId="7F7A2461" w14:textId="62777299" w:rsidR="0066555D" w:rsidRPr="00C25BEC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  <w:t xml:space="preserve">  </w:t>
            </w:r>
          </w:p>
        </w:tc>
        <w:tc>
          <w:tcPr>
            <w:tcW w:w="8618" w:type="dxa"/>
          </w:tcPr>
          <w:p w14:paraId="0BD29E1E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1EBFF9AC" w14:textId="77777777" w:rsidTr="00C25BEC">
        <w:tc>
          <w:tcPr>
            <w:tcW w:w="1838" w:type="dxa"/>
          </w:tcPr>
          <w:p w14:paraId="2937509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A1C68A2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FULL ADDRESS:  </w:t>
            </w:r>
          </w:p>
          <w:p w14:paraId="3EE6E14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3A5D0CC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6F200389" w14:textId="77777777" w:rsidTr="00C25BEC">
        <w:tc>
          <w:tcPr>
            <w:tcW w:w="1838" w:type="dxa"/>
          </w:tcPr>
          <w:p w14:paraId="45DA0AF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8E434A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POST CODE:</w:t>
            </w:r>
          </w:p>
          <w:p w14:paraId="45C57D21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445E423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5598CC98" w14:textId="77777777" w:rsidTr="00C25BEC">
        <w:tc>
          <w:tcPr>
            <w:tcW w:w="1838" w:type="dxa"/>
          </w:tcPr>
          <w:p w14:paraId="3A3495C2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0E61F80A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TELEPHONE NO.</w:t>
            </w:r>
          </w:p>
          <w:p w14:paraId="5F7552D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32F7558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66555D" w:rsidRPr="00236BC5" w14:paraId="1E0E6DA8" w14:textId="77777777" w:rsidTr="00C25BEC">
        <w:tc>
          <w:tcPr>
            <w:tcW w:w="1838" w:type="dxa"/>
          </w:tcPr>
          <w:p w14:paraId="61EDD808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7C858B8F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EMAIL ADDRESS:  </w:t>
            </w:r>
          </w:p>
          <w:p w14:paraId="2A47F94B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26336DF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A91801A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6208"/>
      </w:tblGrid>
      <w:tr w:rsidR="0066555D" w:rsidRPr="00236BC5" w14:paraId="16C7EA20" w14:textId="77777777" w:rsidTr="00C25BEC">
        <w:tc>
          <w:tcPr>
            <w:tcW w:w="4248" w:type="dxa"/>
          </w:tcPr>
          <w:p w14:paraId="2AEC3685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2F4545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Date of GCCF Steward qualification:</w:t>
            </w:r>
          </w:p>
          <w:p w14:paraId="3253BCF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8" w:type="dxa"/>
          </w:tcPr>
          <w:p w14:paraId="5185D84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C25BEC" w:rsidRPr="00236BC5" w14:paraId="7C078222" w14:textId="77777777" w:rsidTr="00C25BEC">
        <w:tc>
          <w:tcPr>
            <w:tcW w:w="4248" w:type="dxa"/>
          </w:tcPr>
          <w:p w14:paraId="41187789" w14:textId="77777777" w:rsidR="00C25BEC" w:rsidRDefault="00C25BEC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FA99F1E" w14:textId="73F1AB89" w:rsidR="00C25BEC" w:rsidRDefault="00C25BEC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Breeds owned/bred relevant to this JPG:</w:t>
            </w:r>
          </w:p>
          <w:p w14:paraId="29A8B204" w14:textId="65928580" w:rsidR="00C25BEC" w:rsidRPr="00236BC5" w:rsidRDefault="00C25BEC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8" w:type="dxa"/>
          </w:tcPr>
          <w:p w14:paraId="47C2175F" w14:textId="77777777" w:rsidR="00C25BEC" w:rsidRPr="00236BC5" w:rsidRDefault="00C25BEC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E6D9389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bookmarkStart w:id="2" w:name="_Hlk38029945"/>
    </w:p>
    <w:bookmarkEnd w:id="2"/>
    <w:p w14:paraId="403F725E" w14:textId="3C07C5BB" w:rsidR="00824CD2" w:rsidRPr="00002DB7" w:rsidRDefault="00824CD2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</w:pPr>
      <w:r w:rsidRPr="00002DB7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>I have completed all criteria necessary to formally apply to become a Student Judge and I understand that although acceptance as a Student Judge is automatic this does not guarantee eventual appointment as a Full Judge.</w:t>
      </w:r>
    </w:p>
    <w:p w14:paraId="54F3B78E" w14:textId="77777777" w:rsidR="0066555D" w:rsidRPr="00002DB7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</w:pPr>
    </w:p>
    <w:p w14:paraId="24D5B6F4" w14:textId="100D6D74" w:rsidR="0066555D" w:rsidRPr="00002DB7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</w:pPr>
      <w:r w:rsidRPr="00002DB7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I agree to abide by the GCCF Judges Code of Conduct and the rules of the GCCF Judging </w:t>
      </w:r>
      <w:r w:rsidR="000369D5" w:rsidRPr="00002DB7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Pathway </w:t>
      </w:r>
      <w:r w:rsidRPr="00002DB7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>at all times.</w:t>
      </w:r>
    </w:p>
    <w:p w14:paraId="35D87C7E" w14:textId="77777777" w:rsidR="0066555D" w:rsidRPr="00002DB7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</w:pPr>
      <w:r w:rsidRPr="00002DB7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 </w:t>
      </w:r>
    </w:p>
    <w:p w14:paraId="4D2CBD0C" w14:textId="77777777" w:rsidR="0066555D" w:rsidRPr="00002DB7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</w:pPr>
      <w:r w:rsidRPr="00002DB7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SIGNED: .............................................................................................. DATE:  .................................................. </w:t>
      </w:r>
    </w:p>
    <w:p w14:paraId="485D55F1" w14:textId="77777777" w:rsidR="0066555D" w:rsidRPr="00236BC5" w:rsidRDefault="0066555D" w:rsidP="0066555D">
      <w:pPr>
        <w:spacing w:after="0" w:line="240" w:lineRule="auto"/>
        <w:rPr>
          <w:rFonts w:ascii="Arial" w:eastAsia="Calibri" w:hAnsi="Arial" w:cs="Arial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Arial" w:eastAsia="Calibri" w:hAnsi="Arial" w:cs="Arial"/>
          <w:color w:val="3B0765"/>
          <w:kern w:val="0"/>
          <w:sz w:val="20"/>
          <w:szCs w:val="20"/>
          <w14:ligatures w14:val="none"/>
        </w:rPr>
        <w:t xml:space="preserve"> </w:t>
      </w:r>
    </w:p>
    <w:p w14:paraId="41C7E565" w14:textId="5B2A682C" w:rsidR="009531D1" w:rsidRDefault="009531D1" w:rsidP="009531D1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  <w:r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PAYMENT AND SUBMISSION</w:t>
      </w:r>
    </w:p>
    <w:p w14:paraId="51E4C4FE" w14:textId="77777777" w:rsidR="009531D1" w:rsidRDefault="009531D1" w:rsidP="009531D1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p w14:paraId="60883489" w14:textId="53E61576" w:rsidR="009531D1" w:rsidRPr="009531D1" w:rsidRDefault="00854EEC" w:rsidP="009531D1">
      <w:pPr>
        <w:spacing w:after="0" w:line="240" w:lineRule="auto"/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</w:pPr>
      <w:r w:rsidRPr="00854EEC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This application must be submitted to the GCCF Office at</w:t>
      </w:r>
      <w:r w:rsidR="009531D1" w:rsidRPr="009531D1"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  <w:t xml:space="preserve"> </w:t>
      </w:r>
      <w:r w:rsidR="009531D1"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 </w:t>
      </w:r>
      <w:hyperlink r:id="rId7" w:tooltip="mailto:officemanager@gccfcats.org" w:history="1">
        <w:r w:rsidR="009531D1" w:rsidRPr="009531D1">
          <w:rPr>
            <w:rStyle w:val="Hyperlink"/>
            <w:rFonts w:ascii="Poppins" w:eastAsia="Calibri" w:hAnsi="Poppins" w:cs="Poppins"/>
            <w:kern w:val="0"/>
            <w:sz w:val="16"/>
            <w:szCs w:val="16"/>
            <w14:ligatures w14:val="none"/>
          </w:rPr>
          <w:t>officemanager@gccfcats.org</w:t>
        </w:r>
      </w:hyperlink>
    </w:p>
    <w:p w14:paraId="6454574A" w14:textId="77777777" w:rsidR="009531D1" w:rsidRPr="009531D1" w:rsidRDefault="009531D1" w:rsidP="009531D1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12A5A4D3" w14:textId="77777777" w:rsidR="009531D1" w:rsidRPr="009531D1" w:rsidRDefault="009531D1" w:rsidP="009531D1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All fees are payable to the GCCF and must be paid in full before the application can be processed.</w:t>
      </w:r>
    </w:p>
    <w:p w14:paraId="77B0FE8D" w14:textId="77777777" w:rsidR="009531D1" w:rsidRPr="009531D1" w:rsidRDefault="009531D1" w:rsidP="009531D1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5C226780" w14:textId="77777777" w:rsidR="009531D1" w:rsidRPr="009531D1" w:rsidRDefault="009531D1" w:rsidP="009531D1">
      <w:pPr>
        <w:spacing w:after="0" w:line="240" w:lineRule="auto"/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  <w:t>Payment details are provided on the JPG Payment Form, which must be completed and submitted with this application.</w:t>
      </w:r>
    </w:p>
    <w:p w14:paraId="2EE97224" w14:textId="77777777" w:rsidR="009531D1" w:rsidRPr="009531D1" w:rsidRDefault="009531D1" w:rsidP="009531D1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4CCCA459" w14:textId="77777777" w:rsidR="009531D1" w:rsidRPr="009531D1" w:rsidRDefault="009531D1" w:rsidP="009531D1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Candidates wishing to pay by card must contact the GCCF Office directly to arrange payment.</w:t>
      </w:r>
    </w:p>
    <w:p w14:paraId="61C9B8EE" w14:textId="77777777" w:rsidR="009531D1" w:rsidRPr="009531D1" w:rsidRDefault="009531D1" w:rsidP="009531D1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2C0C60BF" w14:textId="50662335" w:rsidR="009531D1" w:rsidRPr="00236BC5" w:rsidRDefault="009531D1" w:rsidP="009531D1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Once payment has been recorded, the GCCF Office will forward the application to the relevant Judge Promotion Group.</w:t>
      </w:r>
    </w:p>
    <w:p w14:paraId="4218A9F4" w14:textId="77777777" w:rsidR="00AB47F3" w:rsidRPr="00236BC5" w:rsidRDefault="00AB47F3" w:rsidP="003022C1">
      <w:pPr>
        <w:spacing w:after="0" w:line="240" w:lineRule="auto"/>
        <w:rPr>
          <w:rFonts w:ascii="Arial" w:eastAsia="Calibri" w:hAnsi="Arial" w:cs="Arial"/>
          <w:color w:val="7030A0"/>
          <w:kern w:val="0"/>
          <w:sz w:val="16"/>
          <w:szCs w:val="16"/>
          <w14:ligatures w14:val="none"/>
        </w:rPr>
      </w:pPr>
    </w:p>
    <w:sectPr w:rsidR="00AB47F3" w:rsidRPr="00236BC5" w:rsidSect="00C25BEC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284" w:right="720" w:bottom="426" w:left="720" w:header="709" w:footer="70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44596" w14:textId="77777777" w:rsidR="00B338E1" w:rsidRDefault="00B338E1" w:rsidP="000369D5">
      <w:pPr>
        <w:spacing w:after="0" w:line="240" w:lineRule="auto"/>
      </w:pPr>
      <w:r>
        <w:separator/>
      </w:r>
    </w:p>
  </w:endnote>
  <w:endnote w:type="continuationSeparator" w:id="0">
    <w:p w14:paraId="35AB9175" w14:textId="77777777" w:rsidR="00B338E1" w:rsidRDefault="00B338E1" w:rsidP="00036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979A4" w14:textId="78EAAF45" w:rsidR="000369D5" w:rsidRPr="00324746" w:rsidRDefault="00324746">
    <w:pPr>
      <w:pStyle w:val="Footer"/>
      <w:rPr>
        <w:color w:val="3B0765"/>
        <w:sz w:val="16"/>
        <w:szCs w:val="16"/>
      </w:rPr>
    </w:pPr>
    <w:bookmarkStart w:id="3" w:name="_Hlk219365979"/>
    <w:bookmarkStart w:id="4" w:name="_Hlk219365980"/>
    <w:bookmarkStart w:id="5" w:name="_Hlk219365981"/>
    <w:bookmarkStart w:id="6" w:name="_Hlk219365982"/>
    <w:r w:rsidRPr="00B5365E">
      <w:rPr>
        <w:color w:val="3B0765"/>
        <w:sz w:val="16"/>
        <w:szCs w:val="16"/>
      </w:rPr>
      <w:t>V-</w:t>
    </w:r>
    <w:r w:rsidR="009531D1">
      <w:rPr>
        <w:color w:val="3B0765"/>
        <w:sz w:val="16"/>
        <w:szCs w:val="16"/>
      </w:rPr>
      <w:t>15</w:t>
    </w:r>
    <w:r w:rsidRPr="00B5365E">
      <w:rPr>
        <w:color w:val="3B0765"/>
        <w:sz w:val="16"/>
        <w:szCs w:val="16"/>
      </w:rPr>
      <w:t>/0</w:t>
    </w:r>
    <w:r w:rsidR="009531D1">
      <w:rPr>
        <w:color w:val="3B0765"/>
        <w:sz w:val="16"/>
        <w:szCs w:val="16"/>
      </w:rPr>
      <w:t>1</w:t>
    </w:r>
    <w:r w:rsidRPr="00B5365E">
      <w:rPr>
        <w:color w:val="3B0765"/>
        <w:sz w:val="16"/>
        <w:szCs w:val="16"/>
      </w:rPr>
      <w:t>/202</w:t>
    </w:r>
    <w:r w:rsidR="009531D1">
      <w:rPr>
        <w:color w:val="3B0765"/>
        <w:sz w:val="16"/>
        <w:szCs w:val="16"/>
      </w:rPr>
      <w:t>6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9FC12" w14:textId="77777777" w:rsidR="00B338E1" w:rsidRDefault="00B338E1" w:rsidP="000369D5">
      <w:pPr>
        <w:spacing w:after="0" w:line="240" w:lineRule="auto"/>
      </w:pPr>
      <w:r>
        <w:separator/>
      </w:r>
    </w:p>
  </w:footnote>
  <w:footnote w:type="continuationSeparator" w:id="0">
    <w:p w14:paraId="3FBBF7F4" w14:textId="77777777" w:rsidR="00B338E1" w:rsidRDefault="00B338E1" w:rsidP="00036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94A9" w14:textId="45697153" w:rsidR="00236BC5" w:rsidRDefault="00000000">
    <w:pPr>
      <w:pStyle w:val="Header"/>
    </w:pPr>
    <w:r>
      <w:rPr>
        <w:noProof/>
      </w:rPr>
      <w:pict w14:anchorId="792D44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6" o:spid="_x0000_s1027" type="#_x0000_t75" alt="" style="position:absolute;margin-left:0;margin-top:0;width:523.1pt;height:523.1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77056" w14:textId="0A8FC5B2" w:rsidR="000369D5" w:rsidRDefault="00000000">
    <w:pPr>
      <w:pStyle w:val="Header"/>
    </w:pPr>
    <w:r>
      <w:rPr>
        <w:noProof/>
      </w:rPr>
      <w:pict w14:anchorId="48A002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7" o:spid="_x0000_s1026" type="#_x0000_t75" alt="" style="position:absolute;margin-left:0;margin-top:0;width:523.1pt;height:523.1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60A6F" w14:textId="28B5D80E" w:rsidR="00236BC5" w:rsidRDefault="00000000">
    <w:pPr>
      <w:pStyle w:val="Header"/>
    </w:pPr>
    <w:r>
      <w:rPr>
        <w:noProof/>
      </w:rPr>
      <w:pict w14:anchorId="632E58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5" o:spid="_x0000_s1025" type="#_x0000_t75" alt="" style="position:absolute;margin-left:0;margin-top:0;width:523.1pt;height:523.1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5D"/>
    <w:rsid w:val="00002DB7"/>
    <w:rsid w:val="000369D5"/>
    <w:rsid w:val="00052580"/>
    <w:rsid w:val="000D77A4"/>
    <w:rsid w:val="000F1A22"/>
    <w:rsid w:val="00111907"/>
    <w:rsid w:val="00115A1A"/>
    <w:rsid w:val="001B7C53"/>
    <w:rsid w:val="001D26CE"/>
    <w:rsid w:val="001E2509"/>
    <w:rsid w:val="00236BC5"/>
    <w:rsid w:val="00246327"/>
    <w:rsid w:val="002A61B8"/>
    <w:rsid w:val="003022C1"/>
    <w:rsid w:val="00324746"/>
    <w:rsid w:val="0039312A"/>
    <w:rsid w:val="004D1C2B"/>
    <w:rsid w:val="00541897"/>
    <w:rsid w:val="0055149F"/>
    <w:rsid w:val="0066555D"/>
    <w:rsid w:val="00676B14"/>
    <w:rsid w:val="006E05A8"/>
    <w:rsid w:val="00722A64"/>
    <w:rsid w:val="00755ABE"/>
    <w:rsid w:val="00824CD2"/>
    <w:rsid w:val="008460A4"/>
    <w:rsid w:val="00854EEC"/>
    <w:rsid w:val="00877E37"/>
    <w:rsid w:val="008933A1"/>
    <w:rsid w:val="008A1F79"/>
    <w:rsid w:val="00926CD4"/>
    <w:rsid w:val="009531D1"/>
    <w:rsid w:val="009A3D78"/>
    <w:rsid w:val="00A66104"/>
    <w:rsid w:val="00AB47F3"/>
    <w:rsid w:val="00B338E1"/>
    <w:rsid w:val="00B85E74"/>
    <w:rsid w:val="00B94A9E"/>
    <w:rsid w:val="00C22AC8"/>
    <w:rsid w:val="00C25BEC"/>
    <w:rsid w:val="00C310AE"/>
    <w:rsid w:val="00C42397"/>
    <w:rsid w:val="00C469DA"/>
    <w:rsid w:val="00CB3D69"/>
    <w:rsid w:val="00CF14BF"/>
    <w:rsid w:val="00DC6AB6"/>
    <w:rsid w:val="00DE27F5"/>
    <w:rsid w:val="00E22558"/>
    <w:rsid w:val="00E9313E"/>
    <w:rsid w:val="00EE4A5C"/>
    <w:rsid w:val="00F63470"/>
    <w:rsid w:val="00F84400"/>
    <w:rsid w:val="00FB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9447B"/>
  <w15:chartTrackingRefBased/>
  <w15:docId w15:val="{E302F48F-1385-4A0E-ABC2-13A1222E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5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5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9D5"/>
  </w:style>
  <w:style w:type="paragraph" w:styleId="Footer">
    <w:name w:val="footer"/>
    <w:basedOn w:val="Normal"/>
    <w:link w:val="Foot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9D5"/>
  </w:style>
  <w:style w:type="character" w:styleId="Hyperlink">
    <w:name w:val="Hyperlink"/>
    <w:basedOn w:val="DefaultParagraphFont"/>
    <w:uiPriority w:val="99"/>
    <w:unhideWhenUsed/>
    <w:rsid w:val="00B85E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fficemanager@gccfcats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71BC92-8957-1642-8501-4B443CE6B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231</Words>
  <Characters>1171</Characters>
  <Application>Microsoft Office Word</Application>
  <DocSecurity>0</DocSecurity>
  <Lines>106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6</cp:revision>
  <dcterms:created xsi:type="dcterms:W3CDTF">2025-09-23T06:34:00Z</dcterms:created>
  <dcterms:modified xsi:type="dcterms:W3CDTF">2026-01-15T10:46:00Z</dcterms:modified>
</cp:coreProperties>
</file>