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D5ABD" w14:textId="6A83136E" w:rsidR="0066555D" w:rsidRPr="00236BC5" w:rsidRDefault="00C25BEC" w:rsidP="00C25BEC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</w:pPr>
      <w:bookmarkStart w:id="0" w:name="_Hlk38025747"/>
      <w:r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  <w:t>G</w:t>
      </w:r>
      <w:r w:rsidR="0066555D" w:rsidRPr="00236BC5"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  <w:t>CCF JUDGING TRAINING PATHWAY</w:t>
      </w:r>
    </w:p>
    <w:bookmarkEnd w:id="0"/>
    <w:p w14:paraId="725EDF2C" w14:textId="51F345B3" w:rsidR="0066555D" w:rsidRPr="00236BC5" w:rsidRDefault="0066555D" w:rsidP="0066555D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</w:p>
    <w:p w14:paraId="310D45CC" w14:textId="7A0DD328" w:rsidR="0066555D" w:rsidRDefault="007A029D" w:rsidP="0066555D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  <w:r w:rsidRPr="007A029D">
        <w:rPr>
          <w:rFonts w:ascii="Poppins" w:eastAsia="Calibri" w:hAnsi="Poppins" w:cs="Poppins"/>
          <w:b/>
          <w:bCs/>
          <w:color w:val="3B0765"/>
          <w:kern w:val="0"/>
          <w14:ligatures w14:val="none"/>
        </w:rPr>
        <w:t xml:space="preserve">APPLICATION TO JOIN STAGE 2b - Specialist </w:t>
      </w:r>
      <w:r w:rsidR="00CA43D4">
        <w:rPr>
          <w:rFonts w:ascii="Poppins" w:eastAsia="Calibri" w:hAnsi="Poppins" w:cs="Poppins"/>
          <w:b/>
          <w:bCs/>
          <w:color w:val="3B0765"/>
          <w:kern w:val="0"/>
          <w14:ligatures w14:val="none"/>
        </w:rPr>
        <w:t xml:space="preserve">(Single) </w:t>
      </w:r>
      <w:r w:rsidRPr="007A029D">
        <w:rPr>
          <w:rFonts w:ascii="Poppins" w:eastAsia="Calibri" w:hAnsi="Poppins" w:cs="Poppins"/>
          <w:b/>
          <w:bCs/>
          <w:color w:val="3B0765"/>
          <w:kern w:val="0"/>
          <w14:ligatures w14:val="none"/>
        </w:rPr>
        <w:t>Breed Judge (</w:t>
      </w:r>
      <w:r w:rsidR="00CA43D4">
        <w:rPr>
          <w:rFonts w:ascii="Poppins" w:eastAsia="Calibri" w:hAnsi="Poppins" w:cs="Poppins"/>
          <w:b/>
          <w:bCs/>
          <w:color w:val="3B0765"/>
          <w:kern w:val="0"/>
          <w14:ligatures w14:val="none"/>
        </w:rPr>
        <w:t>P</w:t>
      </w:r>
      <w:r w:rsidRPr="007A029D">
        <w:rPr>
          <w:rFonts w:ascii="Poppins" w:eastAsia="Calibri" w:hAnsi="Poppins" w:cs="Poppins"/>
          <w:b/>
          <w:bCs/>
          <w:color w:val="3B0765"/>
          <w:kern w:val="0"/>
          <w14:ligatures w14:val="none"/>
        </w:rPr>
        <w:t>rovisional)</w:t>
      </w:r>
    </w:p>
    <w:p w14:paraId="2B94F97F" w14:textId="77777777" w:rsidR="007A029D" w:rsidRPr="00236BC5" w:rsidRDefault="007A029D" w:rsidP="0066555D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66555D" w:rsidRPr="00236BC5" w14:paraId="5EBA5B81" w14:textId="77777777" w:rsidTr="000D62F1">
        <w:tc>
          <w:tcPr>
            <w:tcW w:w="3539" w:type="dxa"/>
          </w:tcPr>
          <w:p w14:paraId="653B7168" w14:textId="77777777" w:rsidR="0066555D" w:rsidRPr="00236BC5" w:rsidRDefault="0066555D" w:rsidP="000D62F1">
            <w:pPr>
              <w:jc w:val="center"/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</w:pPr>
            <w:r w:rsidRPr="00236BC5"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  <w:t xml:space="preserve">JUDGE PROGRESSION GROUP </w:t>
            </w:r>
          </w:p>
        </w:tc>
        <w:tc>
          <w:tcPr>
            <w:tcW w:w="6917" w:type="dxa"/>
          </w:tcPr>
          <w:p w14:paraId="347A9BDE" w14:textId="77777777" w:rsidR="0066555D" w:rsidRPr="00236BC5" w:rsidRDefault="0066555D" w:rsidP="000D62F1">
            <w:pPr>
              <w:jc w:val="center"/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</w:pPr>
          </w:p>
        </w:tc>
      </w:tr>
    </w:tbl>
    <w:p w14:paraId="2E55451F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236BC5" w:rsidRPr="00236BC5" w14:paraId="2A08A88F" w14:textId="77777777" w:rsidTr="00C25BEC">
        <w:tc>
          <w:tcPr>
            <w:tcW w:w="1838" w:type="dxa"/>
          </w:tcPr>
          <w:p w14:paraId="18498743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7D6D660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FULL NAME: </w:t>
            </w:r>
          </w:p>
          <w:p w14:paraId="7F7A2461" w14:textId="62777299" w:rsidR="0066555D" w:rsidRPr="00C25BEC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  <w:t xml:space="preserve">  </w:t>
            </w:r>
          </w:p>
        </w:tc>
        <w:tc>
          <w:tcPr>
            <w:tcW w:w="8618" w:type="dxa"/>
          </w:tcPr>
          <w:p w14:paraId="0BD29E1E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236BC5" w:rsidRPr="00236BC5" w14:paraId="1EBFF9AC" w14:textId="77777777" w:rsidTr="00C25BEC">
        <w:tc>
          <w:tcPr>
            <w:tcW w:w="1838" w:type="dxa"/>
          </w:tcPr>
          <w:p w14:paraId="2937509D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4A1C68A2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FULL ADDRESS:  </w:t>
            </w:r>
          </w:p>
          <w:p w14:paraId="3EE6E146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18" w:type="dxa"/>
          </w:tcPr>
          <w:p w14:paraId="3A5D0CC7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236BC5" w:rsidRPr="00236BC5" w14:paraId="6F200389" w14:textId="77777777" w:rsidTr="00C25BEC">
        <w:tc>
          <w:tcPr>
            <w:tcW w:w="1838" w:type="dxa"/>
          </w:tcPr>
          <w:p w14:paraId="45DA0AFC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8E434AC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POST CODE:</w:t>
            </w:r>
          </w:p>
          <w:p w14:paraId="45C57D21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18" w:type="dxa"/>
          </w:tcPr>
          <w:p w14:paraId="445E423D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236BC5" w:rsidRPr="00236BC5" w14:paraId="5598CC98" w14:textId="77777777" w:rsidTr="00C25BEC">
        <w:tc>
          <w:tcPr>
            <w:tcW w:w="1838" w:type="dxa"/>
          </w:tcPr>
          <w:p w14:paraId="3A3495C2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0E61F80A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TELEPHONE NO.</w:t>
            </w:r>
          </w:p>
          <w:p w14:paraId="5F7552D3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18" w:type="dxa"/>
          </w:tcPr>
          <w:p w14:paraId="32F75586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66555D" w:rsidRPr="00236BC5" w14:paraId="1E0E6DA8" w14:textId="77777777" w:rsidTr="00C25BEC">
        <w:tc>
          <w:tcPr>
            <w:tcW w:w="1838" w:type="dxa"/>
          </w:tcPr>
          <w:p w14:paraId="61EDD808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7C858B8F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EMAIL ADDRESS:  </w:t>
            </w:r>
          </w:p>
          <w:p w14:paraId="2A47F94B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18" w:type="dxa"/>
          </w:tcPr>
          <w:p w14:paraId="26336DF7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2A91801A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6208"/>
      </w:tblGrid>
      <w:tr w:rsidR="007A029D" w:rsidRPr="00F1017D" w14:paraId="3AAD706C" w14:textId="77777777" w:rsidTr="006B3DDA">
        <w:tc>
          <w:tcPr>
            <w:tcW w:w="4248" w:type="dxa"/>
          </w:tcPr>
          <w:p w14:paraId="18CED4BD" w14:textId="77777777" w:rsidR="007A029D" w:rsidRPr="00F1017D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bookmarkStart w:id="1" w:name="_Hlk38029945"/>
          </w:p>
          <w:p w14:paraId="51C40DE2" w14:textId="77777777" w:rsidR="007A029D" w:rsidRPr="00F1017D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F1017D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Date of GCCF Steward qualification:</w:t>
            </w:r>
          </w:p>
          <w:p w14:paraId="69556BEB" w14:textId="77777777" w:rsidR="007A029D" w:rsidRPr="00F1017D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208" w:type="dxa"/>
          </w:tcPr>
          <w:p w14:paraId="0D1A07E4" w14:textId="77777777" w:rsidR="007A029D" w:rsidRPr="00F1017D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7A029D" w:rsidRPr="00236BC5" w14:paraId="48356E33" w14:textId="77777777" w:rsidTr="006B3DDA">
        <w:tc>
          <w:tcPr>
            <w:tcW w:w="4248" w:type="dxa"/>
          </w:tcPr>
          <w:p w14:paraId="2ABEBAB9" w14:textId="77777777" w:rsidR="007A029D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720E1CBA" w14:textId="77777777" w:rsidR="007A029D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Breeds owned/bred relevant to this JPG:</w:t>
            </w:r>
          </w:p>
          <w:p w14:paraId="2270FD63" w14:textId="77777777" w:rsidR="007A029D" w:rsidRPr="00236BC5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208" w:type="dxa"/>
          </w:tcPr>
          <w:p w14:paraId="63B59581" w14:textId="77777777" w:rsidR="007A029D" w:rsidRPr="00236BC5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7A029D" w:rsidRPr="00236BC5" w14:paraId="582B4D91" w14:textId="77777777" w:rsidTr="006B3DDA">
        <w:tc>
          <w:tcPr>
            <w:tcW w:w="4248" w:type="dxa"/>
          </w:tcPr>
          <w:p w14:paraId="44D1696D" w14:textId="77777777" w:rsidR="007A029D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30C65EB4" w14:textId="77777777" w:rsidR="007A029D" w:rsidRPr="00F1017D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F1017D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Breed applying for:</w:t>
            </w:r>
          </w:p>
          <w:p w14:paraId="452BECA4" w14:textId="77777777" w:rsidR="007A029D" w:rsidRPr="00236BC5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208" w:type="dxa"/>
          </w:tcPr>
          <w:p w14:paraId="412233D5" w14:textId="77777777" w:rsidR="007A029D" w:rsidRPr="00236BC5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0E6D9389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bookmarkEnd w:id="1"/>
    <w:p w14:paraId="403F725E" w14:textId="1077BA40" w:rsidR="00824CD2" w:rsidRPr="00824CD2" w:rsidRDefault="00824CD2" w:rsidP="00824CD2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  <w:r w:rsidRPr="00824CD2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 xml:space="preserve">I have completed all criteria necessary to formally apply to become a </w:t>
      </w:r>
      <w:bookmarkStart w:id="2" w:name="_Hlk209697307"/>
      <w:r w:rsidR="0055434D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>Specialist (</w:t>
      </w:r>
      <w:r w:rsidR="00CA43D4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>S</w:t>
      </w:r>
      <w:r w:rsidR="0055434D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>ingle) Breed</w:t>
      </w:r>
      <w:r w:rsidRPr="00824CD2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 xml:space="preserve"> Judge </w:t>
      </w:r>
      <w:r w:rsidR="0055434D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>(</w:t>
      </w:r>
      <w:r w:rsidR="00CA43D4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>P</w:t>
      </w:r>
      <w:r w:rsidR="0055434D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>rovisional)</w:t>
      </w:r>
      <w:bookmarkEnd w:id="2"/>
      <w:r w:rsidR="0055434D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 xml:space="preserve"> </w:t>
      </w:r>
      <w:r w:rsidRPr="00824CD2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 xml:space="preserve">and I understand that although acceptance as a </w:t>
      </w:r>
      <w:r w:rsidR="0055434D" w:rsidRPr="0055434D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>Specialist (Single) Breed Judge (Provisional)</w:t>
      </w:r>
      <w:r w:rsidRPr="00824CD2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 xml:space="preserve"> is automatic this does not guarantee eventual appointment as a </w:t>
      </w:r>
      <w:r w:rsidR="00CA43D4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>Specialist (Single) Breed</w:t>
      </w:r>
      <w:r w:rsidRPr="00824CD2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 xml:space="preserve"> Judge.</w:t>
      </w:r>
    </w:p>
    <w:p w14:paraId="54F3B78E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p w14:paraId="24D5B6F4" w14:textId="100D6D74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  <w:r w:rsidRPr="00236BC5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 xml:space="preserve">I agree to abide by the GCCF Judges Code of Conduct and the rules of the GCCF Judging </w:t>
      </w:r>
      <w:r w:rsidR="000369D5" w:rsidRPr="00236BC5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 xml:space="preserve">Pathway </w:t>
      </w:r>
      <w:r w:rsidRPr="00236BC5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>at all times.</w:t>
      </w:r>
    </w:p>
    <w:p w14:paraId="35D87C7E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  <w:r w:rsidRPr="00236BC5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 xml:space="preserve"> </w:t>
      </w:r>
    </w:p>
    <w:p w14:paraId="4D2CBD0C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  <w:r w:rsidRPr="00236BC5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 xml:space="preserve">SIGNED: .............................................................................................. DATE:  .................................................. </w:t>
      </w:r>
    </w:p>
    <w:p w14:paraId="6D50B1F1" w14:textId="7F6A9E3D" w:rsidR="00FE3EF9" w:rsidRPr="00CA43D4" w:rsidRDefault="0066555D" w:rsidP="00C25BEC">
      <w:pPr>
        <w:spacing w:after="0" w:line="240" w:lineRule="auto"/>
        <w:rPr>
          <w:rFonts w:ascii="Arial" w:eastAsia="Calibri" w:hAnsi="Arial" w:cs="Arial"/>
          <w:color w:val="3B0765"/>
          <w:kern w:val="0"/>
          <w:sz w:val="20"/>
          <w:szCs w:val="20"/>
          <w14:ligatures w14:val="none"/>
        </w:rPr>
      </w:pPr>
      <w:r w:rsidRPr="00236BC5">
        <w:rPr>
          <w:rFonts w:ascii="Arial" w:eastAsia="Calibri" w:hAnsi="Arial" w:cs="Arial"/>
          <w:color w:val="3B0765"/>
          <w:kern w:val="0"/>
          <w:sz w:val="20"/>
          <w:szCs w:val="20"/>
          <w14:ligatures w14:val="none"/>
        </w:rPr>
        <w:t xml:space="preserve"> </w:t>
      </w:r>
    </w:p>
    <w:p w14:paraId="39C508F1" w14:textId="77777777" w:rsidR="00FE3EF9" w:rsidRDefault="00FE3EF9" w:rsidP="00C25BEC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</w:p>
    <w:p w14:paraId="14FC998C" w14:textId="56F4CE88" w:rsidR="00C25BEC" w:rsidRPr="00236BC5" w:rsidRDefault="00C25BEC" w:rsidP="00C25BEC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  <w:r w:rsidRPr="00236BC5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 xml:space="preserve">PLEASE RETURN THIS COMPLETED FORM, TOGETHER WITH RELEVANT FEE, TO </w:t>
      </w:r>
      <w:hyperlink r:id="rId7" w:history="1">
        <w:r w:rsidRPr="00A36951">
          <w:rPr>
            <w:rStyle w:val="Hyperlink"/>
            <w:rFonts w:ascii="Poppins" w:eastAsia="Calibri" w:hAnsi="Poppins" w:cs="Poppins"/>
            <w:color w:val="3B0765"/>
            <w:kern w:val="0"/>
            <w:sz w:val="16"/>
            <w:szCs w:val="16"/>
            <w14:ligatures w14:val="none"/>
          </w:rPr>
          <w:t>officemanager@gccfcats.org</w:t>
        </w:r>
      </w:hyperlink>
      <w:r w:rsidRPr="00A36951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 xml:space="preserve">                                      </w:t>
      </w:r>
      <w:r w:rsidRPr="00A36951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 xml:space="preserve">                                                                       </w:t>
      </w:r>
    </w:p>
    <w:p w14:paraId="399B4762" w14:textId="77777777" w:rsidR="00C25BEC" w:rsidRPr="00236BC5" w:rsidRDefault="00C25BEC" w:rsidP="00C25BEC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236BC5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Cheques payable to: The Governing Council of the Cat Fancy</w:t>
      </w:r>
    </w:p>
    <w:p w14:paraId="150E44EF" w14:textId="77777777" w:rsidR="00C25BEC" w:rsidRPr="00236BC5" w:rsidRDefault="00C25BEC" w:rsidP="00C25BEC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236BC5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BACS payments: GCCF</w:t>
      </w:r>
    </w:p>
    <w:p w14:paraId="5F773F7E" w14:textId="77777777" w:rsidR="00C25BEC" w:rsidRPr="00236BC5" w:rsidRDefault="00C25BEC" w:rsidP="00C25BEC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236BC5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 xml:space="preserve">                             43061160</w:t>
      </w:r>
    </w:p>
    <w:p w14:paraId="2BDB4FD6" w14:textId="52E82847" w:rsidR="00C25BEC" w:rsidRPr="00236BC5" w:rsidRDefault="00C25BEC" w:rsidP="00C25BEC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236BC5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 xml:space="preserve">                             30-67-47</w:t>
      </w:r>
    </w:p>
    <w:p w14:paraId="179290A6" w14:textId="77777777" w:rsidR="00C25BEC" w:rsidRDefault="00C25BEC" w:rsidP="00C25BEC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236BC5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Please use surname as a reference point for the Office if paying via BACS</w:t>
      </w:r>
    </w:p>
    <w:p w14:paraId="02FB0B6B" w14:textId="77777777" w:rsidR="00C25BEC" w:rsidRPr="00236BC5" w:rsidRDefault="00C25BEC" w:rsidP="00C25BEC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3402"/>
        <w:gridCol w:w="4791"/>
      </w:tblGrid>
      <w:tr w:rsidR="00C25BEC" w:rsidRPr="00236BC5" w14:paraId="4ECDFE3D" w14:textId="77777777" w:rsidTr="003B1454">
        <w:tc>
          <w:tcPr>
            <w:tcW w:w="2263" w:type="dxa"/>
          </w:tcPr>
          <w:p w14:paraId="32092133" w14:textId="77777777" w:rsidR="00C25BEC" w:rsidRPr="00236BC5" w:rsidRDefault="00C25BEC" w:rsidP="003B1454">
            <w:pPr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  <w:t>Office use only:</w:t>
            </w:r>
          </w:p>
        </w:tc>
        <w:tc>
          <w:tcPr>
            <w:tcW w:w="3402" w:type="dxa"/>
          </w:tcPr>
          <w:p w14:paraId="234B76DF" w14:textId="77777777" w:rsidR="00C25BEC" w:rsidRPr="00236BC5" w:rsidRDefault="00C25BEC" w:rsidP="003B1454">
            <w:pPr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4791" w:type="dxa"/>
          </w:tcPr>
          <w:p w14:paraId="211C1E95" w14:textId="77777777" w:rsidR="00C25BEC" w:rsidRPr="00236BC5" w:rsidRDefault="00C25BEC" w:rsidP="003B1454">
            <w:pPr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</w:pPr>
          </w:p>
        </w:tc>
      </w:tr>
    </w:tbl>
    <w:p w14:paraId="4218A9F4" w14:textId="77777777" w:rsidR="00AB47F3" w:rsidRPr="00236BC5" w:rsidRDefault="00AB47F3" w:rsidP="007A029D">
      <w:pPr>
        <w:spacing w:after="0" w:line="240" w:lineRule="auto"/>
        <w:rPr>
          <w:rFonts w:ascii="Arial" w:eastAsia="Calibri" w:hAnsi="Arial" w:cs="Arial"/>
          <w:color w:val="7030A0"/>
          <w:kern w:val="0"/>
          <w:sz w:val="16"/>
          <w:szCs w:val="16"/>
          <w14:ligatures w14:val="none"/>
        </w:rPr>
      </w:pPr>
    </w:p>
    <w:sectPr w:rsidR="00AB47F3" w:rsidRPr="00236BC5" w:rsidSect="007A029D">
      <w:headerReference w:type="even" r:id="rId8"/>
      <w:headerReference w:type="default" r:id="rId9"/>
      <w:footerReference w:type="default" r:id="rId10"/>
      <w:headerReference w:type="first" r:id="rId11"/>
      <w:pgSz w:w="11906" w:h="16838" w:code="9"/>
      <w:pgMar w:top="284" w:right="720" w:bottom="426" w:left="720" w:header="709" w:footer="17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A0C7D2" w14:textId="77777777" w:rsidR="002F3029" w:rsidRDefault="002F3029" w:rsidP="000369D5">
      <w:pPr>
        <w:spacing w:after="0" w:line="240" w:lineRule="auto"/>
      </w:pPr>
      <w:r>
        <w:separator/>
      </w:r>
    </w:p>
  </w:endnote>
  <w:endnote w:type="continuationSeparator" w:id="0">
    <w:p w14:paraId="411B0ABD" w14:textId="77777777" w:rsidR="002F3029" w:rsidRDefault="002F3029" w:rsidP="000369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979A4" w14:textId="45C49A39" w:rsidR="000369D5" w:rsidRPr="00324746" w:rsidRDefault="00324746">
    <w:pPr>
      <w:pStyle w:val="Footer"/>
      <w:rPr>
        <w:color w:val="3B0765"/>
        <w:sz w:val="16"/>
        <w:szCs w:val="16"/>
      </w:rPr>
    </w:pPr>
    <w:r w:rsidRPr="00B5365E">
      <w:rPr>
        <w:color w:val="3B0765"/>
        <w:sz w:val="16"/>
        <w:szCs w:val="16"/>
      </w:rPr>
      <w:t>V-2</w:t>
    </w:r>
    <w:r w:rsidR="008A1F79">
      <w:rPr>
        <w:color w:val="3B0765"/>
        <w:sz w:val="16"/>
        <w:szCs w:val="16"/>
      </w:rPr>
      <w:t>3</w:t>
    </w:r>
    <w:r w:rsidRPr="00B5365E">
      <w:rPr>
        <w:color w:val="3B0765"/>
        <w:sz w:val="16"/>
        <w:szCs w:val="16"/>
      </w:rPr>
      <w:t>/0</w:t>
    </w:r>
    <w:r w:rsidR="008A1F79">
      <w:rPr>
        <w:color w:val="3B0765"/>
        <w:sz w:val="16"/>
        <w:szCs w:val="16"/>
      </w:rPr>
      <w:t>9</w:t>
    </w:r>
    <w:r w:rsidRPr="00B5365E">
      <w:rPr>
        <w:color w:val="3B0765"/>
        <w:sz w:val="16"/>
        <w:szCs w:val="16"/>
      </w:rPr>
      <w:t>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3D94A7" w14:textId="77777777" w:rsidR="002F3029" w:rsidRDefault="002F3029" w:rsidP="000369D5">
      <w:pPr>
        <w:spacing w:after="0" w:line="240" w:lineRule="auto"/>
      </w:pPr>
      <w:r>
        <w:separator/>
      </w:r>
    </w:p>
  </w:footnote>
  <w:footnote w:type="continuationSeparator" w:id="0">
    <w:p w14:paraId="53105D47" w14:textId="77777777" w:rsidR="002F3029" w:rsidRDefault="002F3029" w:rsidP="000369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F94A9" w14:textId="45697153" w:rsidR="00236BC5" w:rsidRDefault="00000000">
    <w:pPr>
      <w:pStyle w:val="Header"/>
    </w:pPr>
    <w:r>
      <w:rPr>
        <w:noProof/>
      </w:rPr>
      <w:pict w14:anchorId="792D44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6" o:spid="_x0000_s1027" type="#_x0000_t75" alt="" style="position:absolute;margin-left:0;margin-top:0;width:523.1pt;height:523.1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77056" w14:textId="0A8FC5B2" w:rsidR="000369D5" w:rsidRDefault="00000000">
    <w:pPr>
      <w:pStyle w:val="Header"/>
    </w:pPr>
    <w:r>
      <w:rPr>
        <w:noProof/>
      </w:rPr>
      <w:pict w14:anchorId="48A002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7" o:spid="_x0000_s1026" type="#_x0000_t75" alt="" style="position:absolute;margin-left:0;margin-top:0;width:523.1pt;height:523.1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60A6F" w14:textId="28B5D80E" w:rsidR="00236BC5" w:rsidRDefault="00000000">
    <w:pPr>
      <w:pStyle w:val="Header"/>
    </w:pPr>
    <w:r>
      <w:rPr>
        <w:noProof/>
      </w:rPr>
      <w:pict w14:anchorId="632E58F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5" o:spid="_x0000_s1025" type="#_x0000_t75" alt="" style="position:absolute;margin-left:0;margin-top:0;width:523.1pt;height:523.1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55D"/>
    <w:rsid w:val="000369D5"/>
    <w:rsid w:val="00052580"/>
    <w:rsid w:val="000D77A4"/>
    <w:rsid w:val="000F1A22"/>
    <w:rsid w:val="00111907"/>
    <w:rsid w:val="00115A1A"/>
    <w:rsid w:val="001B7C53"/>
    <w:rsid w:val="001D26CE"/>
    <w:rsid w:val="001E2509"/>
    <w:rsid w:val="00236BC5"/>
    <w:rsid w:val="00246327"/>
    <w:rsid w:val="002A61B8"/>
    <w:rsid w:val="002F3029"/>
    <w:rsid w:val="003022C1"/>
    <w:rsid w:val="00324746"/>
    <w:rsid w:val="0039312A"/>
    <w:rsid w:val="004D1C2B"/>
    <w:rsid w:val="00541897"/>
    <w:rsid w:val="0055149F"/>
    <w:rsid w:val="0055434D"/>
    <w:rsid w:val="0066555D"/>
    <w:rsid w:val="00676B14"/>
    <w:rsid w:val="006E05A8"/>
    <w:rsid w:val="00755ABE"/>
    <w:rsid w:val="007A029D"/>
    <w:rsid w:val="007D7174"/>
    <w:rsid w:val="00824CD2"/>
    <w:rsid w:val="008460A4"/>
    <w:rsid w:val="00877E37"/>
    <w:rsid w:val="008933A1"/>
    <w:rsid w:val="008A1F79"/>
    <w:rsid w:val="00926CD4"/>
    <w:rsid w:val="009A3D78"/>
    <w:rsid w:val="00A36951"/>
    <w:rsid w:val="00A56C6F"/>
    <w:rsid w:val="00A66104"/>
    <w:rsid w:val="00AB47F3"/>
    <w:rsid w:val="00B85E74"/>
    <w:rsid w:val="00B94A9E"/>
    <w:rsid w:val="00C22AC8"/>
    <w:rsid w:val="00C25BEC"/>
    <w:rsid w:val="00C310AE"/>
    <w:rsid w:val="00C42397"/>
    <w:rsid w:val="00C469DA"/>
    <w:rsid w:val="00CA43D4"/>
    <w:rsid w:val="00CB3D69"/>
    <w:rsid w:val="00CF14BF"/>
    <w:rsid w:val="00DC6AB6"/>
    <w:rsid w:val="00DE27F5"/>
    <w:rsid w:val="00E22558"/>
    <w:rsid w:val="00E9313E"/>
    <w:rsid w:val="00EE4A5C"/>
    <w:rsid w:val="00F63470"/>
    <w:rsid w:val="00F84400"/>
    <w:rsid w:val="00FB26BE"/>
    <w:rsid w:val="00FE3EF9"/>
    <w:rsid w:val="00FF2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29447B"/>
  <w15:chartTrackingRefBased/>
  <w15:docId w15:val="{E302F48F-1385-4A0E-ABC2-13A1222EE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mic Sans MS" w:eastAsiaTheme="minorHAnsi" w:hAnsi="Comic Sans MS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55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55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3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9D5"/>
  </w:style>
  <w:style w:type="paragraph" w:styleId="Footer">
    <w:name w:val="footer"/>
    <w:basedOn w:val="Normal"/>
    <w:link w:val="FooterChar"/>
    <w:uiPriority w:val="99"/>
    <w:unhideWhenUsed/>
    <w:rsid w:val="0003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9D5"/>
  </w:style>
  <w:style w:type="character" w:styleId="Hyperlink">
    <w:name w:val="Hyperlink"/>
    <w:basedOn w:val="DefaultParagraphFont"/>
    <w:uiPriority w:val="99"/>
    <w:unhideWhenUsed/>
    <w:rsid w:val="00B85E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5E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fficemanager@gccfcats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971BC92-8957-1642-8501-4B443CE6B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Kaye</dc:creator>
  <cp:keywords/>
  <dc:description/>
  <cp:lastModifiedBy>Ross Davies</cp:lastModifiedBy>
  <cp:revision>4</cp:revision>
  <dcterms:created xsi:type="dcterms:W3CDTF">2025-09-24T07:47:00Z</dcterms:created>
  <dcterms:modified xsi:type="dcterms:W3CDTF">2025-09-25T12:23:00Z</dcterms:modified>
</cp:coreProperties>
</file>