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45855BFB" w14:textId="768C09BE" w:rsidR="005F342D" w:rsidRPr="005F342D" w:rsidRDefault="00DF6AF7" w:rsidP="005F342D">
      <w:pPr>
        <w:spacing w:line="254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>APPLICATION TO BECOME JUNIOR JUDGE</w:t>
      </w:r>
    </w:p>
    <w:p w14:paraId="3C55661D" w14:textId="1D6035D5" w:rsidR="00CE53CE" w:rsidRPr="005F342D" w:rsidRDefault="00DF6AF7" w:rsidP="005F342D">
      <w:pPr>
        <w:spacing w:line="254" w:lineRule="auto"/>
        <w:rPr>
          <w:rFonts w:ascii="Poppins" w:hAnsi="Poppins" w:cs="Poppins"/>
          <w:i/>
          <w:iCs/>
          <w:color w:val="3B0765"/>
          <w:sz w:val="24"/>
          <w:szCs w:val="24"/>
        </w:rPr>
      </w:pP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Acceptance to become a Junior Judge is automatic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>if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>you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have completed all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 xml:space="preserve">training 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as a Student Judge or </w:t>
      </w:r>
      <w:r w:rsidR="00DA06F7">
        <w:rPr>
          <w:rFonts w:ascii="Poppins" w:hAnsi="Poppins" w:cs="Poppins"/>
          <w:i/>
          <w:iCs/>
          <w:color w:val="3B0765"/>
          <w:sz w:val="24"/>
          <w:szCs w:val="24"/>
        </w:rPr>
        <w:t>are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 xml:space="preserve"> already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a </w:t>
      </w:r>
      <w:r w:rsidR="00E82503">
        <w:rPr>
          <w:rFonts w:ascii="Poppins" w:hAnsi="Poppins" w:cs="Poppins"/>
          <w:i/>
          <w:iCs/>
          <w:color w:val="3B0765"/>
          <w:sz w:val="24"/>
          <w:szCs w:val="24"/>
        </w:rPr>
        <w:t xml:space="preserve">Specialist Breed Judge* or a 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>Full Judge of another breed.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670"/>
      </w:tblGrid>
      <w:tr w:rsidR="005F342D" w:rsidRPr="005F342D" w14:paraId="78BAEE8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EEA5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Trainee Judges Name</w:t>
            </w:r>
          </w:p>
          <w:p w14:paraId="24BA6805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1ECC1506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10D9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4F3BE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54FE7B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AAEC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Judge Progression Group</w:t>
            </w:r>
          </w:p>
          <w:p w14:paraId="7F8EAB9B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1C15F47B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8318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150D6D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09BCD1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A5AF" w14:textId="41BE8C7D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Date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of Application</w:t>
            </w:r>
          </w:p>
          <w:p w14:paraId="6950DB17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66D5FF9E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D87B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ABC3075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18318CB7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6BD4" w14:textId="77777777" w:rsidR="005F342D" w:rsidRDefault="00DA06F7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Current Status (Student Judge, Specialist Breed Judge, Full Judge)</w:t>
            </w:r>
            <w:r w:rsidR="005F342D" w:rsidRPr="005F342D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  <w:p w14:paraId="3ADEB79F" w14:textId="399484FE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8216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0D372921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74CC201B" w14:textId="77777777" w:rsidR="005F342D" w:rsidRPr="000E029F" w:rsidRDefault="005F342D" w:rsidP="005F342D">
      <w:pPr>
        <w:spacing w:line="254" w:lineRule="auto"/>
        <w:rPr>
          <w:rFonts w:ascii="Poppins" w:hAnsi="Poppins" w:cs="Poppins"/>
          <w:b/>
          <w:bCs/>
          <w:color w:val="3B0765"/>
          <w:sz w:val="20"/>
          <w:szCs w:val="20"/>
        </w:rPr>
      </w:pPr>
    </w:p>
    <w:p w14:paraId="26D6EA20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55F89648" w14:textId="333B2C4B" w:rsidR="005F342D" w:rsidRPr="005F342D" w:rsidRDefault="00AF514B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t>For Student Judges</w:t>
      </w:r>
      <w:r w:rsidR="005F342D"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="005F342D"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5F342D" w:rsidRPr="005F342D" w14:paraId="3951DAA7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CA32" w14:textId="77777777" w:rsidR="000E029F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</w:t>
            </w:r>
            <w:r w:rsidR="000E029F">
              <w:rPr>
                <w:rFonts w:ascii="Poppins" w:hAnsi="Poppins" w:cs="Poppins"/>
                <w:color w:val="3B0765"/>
                <w:sz w:val="24"/>
                <w:szCs w:val="24"/>
              </w:rPr>
              <w:t>parallel judged for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a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minimum of 5 </w:t>
            </w:r>
            <w:r w:rsidR="000E029F">
              <w:rPr>
                <w:rFonts w:ascii="Poppins" w:hAnsi="Poppins" w:cs="Poppins"/>
                <w:color w:val="3B0765"/>
                <w:sz w:val="24"/>
                <w:szCs w:val="24"/>
              </w:rPr>
              <w:t>breed classes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.</w:t>
            </w:r>
          </w:p>
          <w:p w14:paraId="66B77EBF" w14:textId="2F35E299" w:rsidR="00CE53CE" w:rsidRPr="005F342D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4EA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2B87449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16BA73C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EDD1" w14:textId="51093530" w:rsidR="000E029F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the undertaken the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required 5 tutorials.</w:t>
            </w:r>
          </w:p>
          <w:p w14:paraId="2C6FD5DE" w14:textId="4F0C5E18" w:rsidR="00CE53CE" w:rsidRPr="005F342D" w:rsidRDefault="00CE53CE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5E11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2D61A9C3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78CB469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1A75D" w14:textId="77777777" w:rsidR="00CE53CE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submitted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reports on at least 10 cats.</w:t>
            </w:r>
          </w:p>
          <w:p w14:paraId="231C782E" w14:textId="6E302A1C" w:rsidR="000E029F" w:rsidRPr="005F342D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C4C2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3B3775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3801506C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08A3C" w14:textId="77777777" w:rsidR="00E82503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295EF1F5" w14:textId="3399A957" w:rsidR="00CE53CE" w:rsidRPr="005F342D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E6989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A75105B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4DFA581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9D04" w14:textId="77777777" w:rsidR="00E82503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39442AC2" w14:textId="29023D22" w:rsidR="00CE53CE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A525" w14:textId="77777777" w:rsidR="00DA06F7" w:rsidRPr="00CE53CE" w:rsidRDefault="00DA06F7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0729143F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3BDC8723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  <w:bookmarkStart w:id="1" w:name="_Hlk209598275"/>
    </w:p>
    <w:p w14:paraId="4B7D34D2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66547384" w14:textId="43CA1D8D" w:rsidR="00DA06F7" w:rsidRPr="005F342D" w:rsidRDefault="00DA06F7" w:rsidP="005F342D">
      <w:pPr>
        <w:spacing w:line="254" w:lineRule="auto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lastRenderedPageBreak/>
        <w:t xml:space="preserve">For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 xml:space="preserve">Specialist Breed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Judges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DA06F7" w:rsidRPr="005F342D" w14:paraId="2F2D4CE5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D34D" w14:textId="77777777" w:rsidR="00DA06F7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bookmarkStart w:id="2" w:name="_Hlk209598285"/>
            <w:bookmarkEnd w:id="1"/>
            <w:r>
              <w:rPr>
                <w:rFonts w:ascii="Poppins" w:hAnsi="Poppins" w:cs="Poppins"/>
                <w:color w:val="3B0765"/>
                <w:sz w:val="24"/>
                <w:szCs w:val="24"/>
              </w:rPr>
              <w:t>I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am a Specialist Breed Judge in a different JPG. (If so state the JPG)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  <w:p w14:paraId="55258026" w14:textId="343D2946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0CB2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B9DC8CE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44C4EBC1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6687A" w14:textId="77777777" w:rsidR="00E82503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have been</w:t>
            </w: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a Specialist Breed Judge in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this</w:t>
            </w: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JPG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for at least two years.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*</w:t>
            </w:r>
          </w:p>
          <w:p w14:paraId="2A4AFA93" w14:textId="70309CDC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41CC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48A9D65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79BE3C03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3188" w14:textId="77777777" w:rsidR="00E82503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38D80C19" w14:textId="12A9ED01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B173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5354DD65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6975ED6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E5F44" w14:textId="77777777" w:rsidR="00DA06F7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12113481" w14:textId="77777777" w:rsidR="00CE53CE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9572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918049E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bookmarkEnd w:id="2"/>
    </w:tbl>
    <w:p w14:paraId="3FE24CC5" w14:textId="77777777" w:rsidR="000E029F" w:rsidRPr="000E029F" w:rsidRDefault="000E029F" w:rsidP="000E029F">
      <w:pPr>
        <w:spacing w:line="254" w:lineRule="auto"/>
        <w:rPr>
          <w:rFonts w:ascii="Poppins" w:hAnsi="Poppins" w:cs="Poppins"/>
          <w:b/>
          <w:bCs/>
          <w:color w:val="3B0765"/>
          <w:sz w:val="20"/>
          <w:szCs w:val="20"/>
        </w:rPr>
      </w:pPr>
    </w:p>
    <w:p w14:paraId="67A7FF26" w14:textId="77777777" w:rsidR="000E029F" w:rsidRDefault="000E029F" w:rsidP="000E029F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6B6802C7" w14:textId="0EFDE22E" w:rsidR="00AF514B" w:rsidRDefault="00E82503" w:rsidP="00CE53CE">
      <w:pPr>
        <w:spacing w:line="254" w:lineRule="auto"/>
        <w:rPr>
          <w:rFonts w:ascii="Poppins" w:eastAsia="Calibri" w:hAnsi="Poppins" w:cs="Poppins"/>
          <w:color w:val="3B0765"/>
          <w:sz w:val="20"/>
          <w:szCs w:val="20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t xml:space="preserve">For </w:t>
      </w:r>
      <w:r w:rsidR="00CE53CE">
        <w:rPr>
          <w:rFonts w:ascii="Poppins" w:hAnsi="Poppins" w:cs="Poppins"/>
          <w:b/>
          <w:bCs/>
          <w:color w:val="3B0765"/>
          <w:sz w:val="28"/>
          <w:szCs w:val="28"/>
        </w:rPr>
        <w:t>Full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 xml:space="preserve"> Judges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E82503" w:rsidRPr="00E82503" w14:paraId="1F8C67CE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6254" w14:textId="77777777" w:rsidR="00E82503" w:rsidRDefault="00E82503" w:rsidP="00CE53CE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E82503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I am a </w:t>
            </w: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Full Judge</w:t>
            </w:r>
            <w:r w:rsid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 of another breed</w:t>
            </w: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.</w:t>
            </w:r>
            <w:r w:rsid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 </w:t>
            </w:r>
            <w:r w:rsidR="00CE53CE">
              <w:rPr>
                <w:rFonts w:ascii="Poppins" w:hAnsi="Poppins" w:cs="Poppins"/>
                <w:color w:val="3B0765"/>
                <w:sz w:val="24"/>
                <w:szCs w:val="24"/>
              </w:rPr>
              <w:t>(If so state the JPG)</w:t>
            </w:r>
          </w:p>
          <w:p w14:paraId="079A234E" w14:textId="0D0CD2F3" w:rsidR="00550725" w:rsidRPr="00E82503" w:rsidRDefault="00550725" w:rsidP="00CE53CE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B7B5" w14:textId="77777777" w:rsidR="00CE53CE" w:rsidRPr="00CE53CE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75177264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E82503" w:rsidRPr="00E82503" w14:paraId="774D4284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1F11" w14:textId="77777777" w:rsidR="00E82503" w:rsidRDefault="00E82503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  <w:r w:rsidRPr="00E82503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24E04E28" w14:textId="7C820113" w:rsidR="00550725" w:rsidRPr="00E82503" w:rsidRDefault="00550725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F5BC" w14:textId="77777777" w:rsidR="00E82503" w:rsidRPr="00CE53CE" w:rsidRDefault="00E82503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C230A41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E82503" w:rsidRPr="00E82503" w14:paraId="5942C345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DC7D" w14:textId="77777777" w:rsidR="00E82503" w:rsidRDefault="00CE53CE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69FDB929" w14:textId="62034558" w:rsidR="00550725" w:rsidRPr="00E82503" w:rsidRDefault="00550725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5704" w14:textId="77777777" w:rsidR="00E82503" w:rsidRDefault="00E82503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5B559CC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6D771E7D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324C1DF2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288C43AD" w14:textId="2D259E5D" w:rsidR="00AF514B" w:rsidRPr="00275F38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  <w:r w:rsidRPr="00275F38">
        <w:rPr>
          <w:rFonts w:ascii="Poppins" w:eastAsia="Calibri" w:hAnsi="Poppins" w:cs="Poppins"/>
          <w:color w:val="3B0765"/>
          <w:sz w:val="20"/>
          <w:szCs w:val="20"/>
        </w:rPr>
        <w:t xml:space="preserve">I have completed all criteria necessary to formally apply to become a </w:t>
      </w:r>
      <w:r>
        <w:rPr>
          <w:rFonts w:ascii="Poppins" w:eastAsia="Calibri" w:hAnsi="Poppins" w:cs="Poppins"/>
          <w:color w:val="3B0765"/>
          <w:sz w:val="20"/>
          <w:szCs w:val="20"/>
        </w:rPr>
        <w:t>Junior</w:t>
      </w:r>
      <w:r w:rsidRPr="00275F38">
        <w:rPr>
          <w:rFonts w:ascii="Poppins" w:eastAsia="Calibri" w:hAnsi="Poppins" w:cs="Poppins"/>
          <w:color w:val="3B0765"/>
          <w:sz w:val="20"/>
          <w:szCs w:val="20"/>
        </w:rPr>
        <w:t xml:space="preserve"> Judge and I understand that although acceptance as a </w:t>
      </w:r>
      <w:r>
        <w:rPr>
          <w:rFonts w:ascii="Poppins" w:eastAsia="Calibri" w:hAnsi="Poppins" w:cs="Poppins"/>
          <w:color w:val="3B0765"/>
          <w:sz w:val="20"/>
          <w:szCs w:val="20"/>
        </w:rPr>
        <w:t>Junior Judge</w:t>
      </w:r>
      <w:r w:rsidRPr="00275F38">
        <w:rPr>
          <w:rFonts w:ascii="Poppins" w:eastAsia="Calibri" w:hAnsi="Poppins" w:cs="Poppins"/>
          <w:color w:val="3B0765"/>
          <w:sz w:val="20"/>
          <w:szCs w:val="20"/>
        </w:rPr>
        <w:t xml:space="preserve"> is automatic this does not guarantee eventual appointment as </w:t>
      </w:r>
      <w:r>
        <w:rPr>
          <w:rFonts w:ascii="Poppins" w:eastAsia="Calibri" w:hAnsi="Poppins" w:cs="Poppins"/>
          <w:color w:val="3B0765"/>
          <w:sz w:val="20"/>
          <w:szCs w:val="20"/>
        </w:rPr>
        <w:t>Full</w:t>
      </w:r>
      <w:r w:rsidRPr="00275F38">
        <w:rPr>
          <w:rFonts w:ascii="Poppins" w:eastAsia="Calibri" w:hAnsi="Poppins" w:cs="Poppins"/>
          <w:color w:val="3B0765"/>
          <w:sz w:val="20"/>
          <w:szCs w:val="20"/>
        </w:rPr>
        <w:t xml:space="preserve"> Judge.</w:t>
      </w:r>
    </w:p>
    <w:p w14:paraId="280D0E7A" w14:textId="77777777" w:rsidR="00AF514B" w:rsidRPr="007C042D" w:rsidRDefault="00AF514B" w:rsidP="00AF514B">
      <w:pPr>
        <w:pStyle w:val="NoSpacing"/>
        <w:jc w:val="both"/>
        <w:rPr>
          <w:rFonts w:ascii="Poppins" w:hAnsi="Poppins" w:cs="Poppins"/>
          <w:b/>
          <w:color w:val="3B0765"/>
        </w:rPr>
      </w:pPr>
    </w:p>
    <w:p w14:paraId="17F134DE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</w:rPr>
      </w:pPr>
      <w:r w:rsidRPr="007C042D">
        <w:rPr>
          <w:rFonts w:ascii="Poppins" w:eastAsia="Calibri" w:hAnsi="Poppins" w:cs="Poppins"/>
          <w:color w:val="3B0765"/>
        </w:rPr>
        <w:t>I agree to abide by the GCCF Judges Code of Conduct and the rules of the GCCF Judging at all times.</w:t>
      </w:r>
    </w:p>
    <w:p w14:paraId="1B85D442" w14:textId="77777777" w:rsidR="00AF514B" w:rsidRPr="00901355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181"/>
      </w:tblGrid>
      <w:tr w:rsidR="00AF514B" w:rsidRPr="007C042D" w14:paraId="50358F14" w14:textId="77777777" w:rsidTr="00CE53CE">
        <w:tc>
          <w:tcPr>
            <w:tcW w:w="4673" w:type="dxa"/>
          </w:tcPr>
          <w:p w14:paraId="782CB6DF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  <w:r w:rsidRPr="007C042D">
              <w:rPr>
                <w:rFonts w:ascii="Poppins" w:hAnsi="Poppins" w:cs="Poppins"/>
                <w:b/>
                <w:color w:val="3B0765"/>
              </w:rPr>
              <w:t>Signature:</w:t>
            </w:r>
          </w:p>
          <w:p w14:paraId="6670937A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  <w:tc>
          <w:tcPr>
            <w:tcW w:w="5181" w:type="dxa"/>
          </w:tcPr>
          <w:p w14:paraId="07D6A2F0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  <w:sz w:val="44"/>
                <w:szCs w:val="44"/>
              </w:rPr>
            </w:pPr>
          </w:p>
        </w:tc>
      </w:tr>
      <w:tr w:rsidR="00AF514B" w:rsidRPr="007C042D" w14:paraId="1169D242" w14:textId="77777777" w:rsidTr="00CE53CE">
        <w:tc>
          <w:tcPr>
            <w:tcW w:w="4673" w:type="dxa"/>
          </w:tcPr>
          <w:p w14:paraId="31BECD74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  <w:r w:rsidRPr="007C042D">
              <w:rPr>
                <w:rFonts w:ascii="Poppins" w:hAnsi="Poppins" w:cs="Poppins"/>
                <w:b/>
                <w:color w:val="3B0765"/>
              </w:rPr>
              <w:t>Date:</w:t>
            </w:r>
          </w:p>
          <w:p w14:paraId="7FDCB726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  <w:tc>
          <w:tcPr>
            <w:tcW w:w="5181" w:type="dxa"/>
          </w:tcPr>
          <w:p w14:paraId="516B2F1B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  <w:p w14:paraId="17FAF3DB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</w:tr>
    </w:tbl>
    <w:p w14:paraId="23B3DC36" w14:textId="77777777" w:rsidR="00AF514B" w:rsidRPr="007C042D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725EDF2C" w14:textId="23806005" w:rsidR="0066555D" w:rsidRPr="00550725" w:rsidRDefault="00AF514B" w:rsidP="00550725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  <w:r w:rsidRPr="007C042D">
        <w:rPr>
          <w:rFonts w:ascii="Poppins" w:eastAsia="Calibri" w:hAnsi="Poppins" w:cs="Poppins"/>
          <w:color w:val="3B0765"/>
          <w:sz w:val="20"/>
          <w:szCs w:val="20"/>
        </w:rPr>
        <w:t xml:space="preserve"> N.B. if received via the candidates known email address - this will count as their signature.</w:t>
      </w:r>
    </w:p>
    <w:sectPr w:rsidR="0066555D" w:rsidRPr="00550725" w:rsidSect="007A029D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284" w:right="720" w:bottom="426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6A56" w14:textId="77777777" w:rsidR="005C1F8E" w:rsidRDefault="005C1F8E" w:rsidP="000369D5">
      <w:pPr>
        <w:spacing w:after="0" w:line="240" w:lineRule="auto"/>
      </w:pPr>
      <w:r>
        <w:separator/>
      </w:r>
    </w:p>
  </w:endnote>
  <w:endnote w:type="continuationSeparator" w:id="0">
    <w:p w14:paraId="50FB144B" w14:textId="77777777" w:rsidR="005C1F8E" w:rsidRDefault="005C1F8E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0C2A9" w14:textId="77777777" w:rsidR="005C1F8E" w:rsidRDefault="005C1F8E" w:rsidP="000369D5">
      <w:pPr>
        <w:spacing w:after="0" w:line="240" w:lineRule="auto"/>
      </w:pPr>
      <w:r>
        <w:separator/>
      </w:r>
    </w:p>
  </w:footnote>
  <w:footnote w:type="continuationSeparator" w:id="0">
    <w:p w14:paraId="472D0987" w14:textId="77777777" w:rsidR="005C1F8E" w:rsidRDefault="005C1F8E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E029F"/>
    <w:rsid w:val="000F1A22"/>
    <w:rsid w:val="00111907"/>
    <w:rsid w:val="00115A1A"/>
    <w:rsid w:val="001B7C53"/>
    <w:rsid w:val="001D26CE"/>
    <w:rsid w:val="001E2509"/>
    <w:rsid w:val="00236BC5"/>
    <w:rsid w:val="00246327"/>
    <w:rsid w:val="002A61B8"/>
    <w:rsid w:val="003022C1"/>
    <w:rsid w:val="00324746"/>
    <w:rsid w:val="0039312A"/>
    <w:rsid w:val="004D1C2B"/>
    <w:rsid w:val="00541897"/>
    <w:rsid w:val="00550725"/>
    <w:rsid w:val="0055149F"/>
    <w:rsid w:val="005C1F8E"/>
    <w:rsid w:val="005F342D"/>
    <w:rsid w:val="0066555D"/>
    <w:rsid w:val="00676B14"/>
    <w:rsid w:val="006E05A8"/>
    <w:rsid w:val="00755ABE"/>
    <w:rsid w:val="007A029D"/>
    <w:rsid w:val="007D7174"/>
    <w:rsid w:val="00824CD2"/>
    <w:rsid w:val="008460A4"/>
    <w:rsid w:val="00877E37"/>
    <w:rsid w:val="008933A1"/>
    <w:rsid w:val="008A1F79"/>
    <w:rsid w:val="00926CD4"/>
    <w:rsid w:val="009A3D78"/>
    <w:rsid w:val="00A36951"/>
    <w:rsid w:val="00A66104"/>
    <w:rsid w:val="00AB47F3"/>
    <w:rsid w:val="00AF514B"/>
    <w:rsid w:val="00B85E74"/>
    <w:rsid w:val="00B94A9E"/>
    <w:rsid w:val="00C22AC8"/>
    <w:rsid w:val="00C25BEC"/>
    <w:rsid w:val="00C310AE"/>
    <w:rsid w:val="00C42397"/>
    <w:rsid w:val="00C469DA"/>
    <w:rsid w:val="00CB3D69"/>
    <w:rsid w:val="00CE53CE"/>
    <w:rsid w:val="00CF14BF"/>
    <w:rsid w:val="00DA06F7"/>
    <w:rsid w:val="00DC6AB6"/>
    <w:rsid w:val="00DE27F5"/>
    <w:rsid w:val="00DF6AF7"/>
    <w:rsid w:val="00E22558"/>
    <w:rsid w:val="00E82503"/>
    <w:rsid w:val="00E9313E"/>
    <w:rsid w:val="00EE4A5C"/>
    <w:rsid w:val="00F63470"/>
    <w:rsid w:val="00F84400"/>
    <w:rsid w:val="00FA55A8"/>
    <w:rsid w:val="00FB09E5"/>
    <w:rsid w:val="00FB26BE"/>
    <w:rsid w:val="00FE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F514B"/>
    <w:pPr>
      <w:spacing w:after="0" w:line="240" w:lineRule="auto"/>
    </w:pPr>
    <w:rPr>
      <w:rFonts w:asciiTheme="minorHAnsi" w:hAnsi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3</cp:revision>
  <dcterms:created xsi:type="dcterms:W3CDTF">2025-09-24T08:41:00Z</dcterms:created>
  <dcterms:modified xsi:type="dcterms:W3CDTF">2025-09-24T08:52:00Z</dcterms:modified>
</cp:coreProperties>
</file>