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D5ABD" w14:textId="6A83136E" w:rsidR="0066555D" w:rsidRPr="00236BC5" w:rsidRDefault="00C25BEC" w:rsidP="00C25BEC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</w:pPr>
      <w:bookmarkStart w:id="0" w:name="_Hlk38025747"/>
      <w:r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G</w:t>
      </w:r>
      <w:r w:rsidR="0066555D" w:rsidRPr="00236BC5"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CCF JUDGING TRAINING PATHWAY</w:t>
      </w:r>
    </w:p>
    <w:bookmarkEnd w:id="0"/>
    <w:p w14:paraId="725EDF2C" w14:textId="51F345B3" w:rsidR="0066555D" w:rsidRPr="00236BC5" w:rsidRDefault="0066555D" w:rsidP="0066555D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</w:p>
    <w:p w14:paraId="0E8F7878" w14:textId="32A3B7EE" w:rsidR="0066555D" w:rsidRPr="00236BC5" w:rsidRDefault="0066555D" w:rsidP="0066555D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  <w:r w:rsidRPr="00236BC5">
        <w:rPr>
          <w:rFonts w:ascii="Poppins" w:eastAsia="Calibri" w:hAnsi="Poppins" w:cs="Poppins"/>
          <w:b/>
          <w:bCs/>
          <w:color w:val="3B0765"/>
          <w:kern w:val="0"/>
          <w14:ligatures w14:val="none"/>
        </w:rPr>
        <w:t>APPLICATION TO JOIN STAGE 2a (Student Judge)</w:t>
      </w:r>
    </w:p>
    <w:p w14:paraId="310D45CC" w14:textId="77777777" w:rsidR="0066555D" w:rsidRPr="00236BC5" w:rsidRDefault="0066555D" w:rsidP="0066555D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66555D" w:rsidRPr="00236BC5" w14:paraId="5EBA5B81" w14:textId="77777777" w:rsidTr="000D62F1">
        <w:tc>
          <w:tcPr>
            <w:tcW w:w="3539" w:type="dxa"/>
          </w:tcPr>
          <w:p w14:paraId="653B7168" w14:textId="77777777" w:rsidR="0066555D" w:rsidRPr="00236BC5" w:rsidRDefault="0066555D" w:rsidP="000D62F1">
            <w:pPr>
              <w:jc w:val="center"/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</w:pPr>
            <w:r w:rsidRPr="00236BC5"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  <w:t xml:space="preserve">JUDGE PROGRESSION GROUP </w:t>
            </w:r>
          </w:p>
        </w:tc>
        <w:tc>
          <w:tcPr>
            <w:tcW w:w="6917" w:type="dxa"/>
          </w:tcPr>
          <w:p w14:paraId="347A9BDE" w14:textId="77777777" w:rsidR="0066555D" w:rsidRPr="00236BC5" w:rsidRDefault="0066555D" w:rsidP="000D62F1">
            <w:pPr>
              <w:jc w:val="center"/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</w:pPr>
          </w:p>
        </w:tc>
      </w:tr>
    </w:tbl>
    <w:p w14:paraId="2E55451F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236BC5" w:rsidRPr="00236BC5" w14:paraId="2A08A88F" w14:textId="77777777" w:rsidTr="00C25BEC">
        <w:tc>
          <w:tcPr>
            <w:tcW w:w="1838" w:type="dxa"/>
          </w:tcPr>
          <w:p w14:paraId="18498743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7D6D660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FULL NAME: </w:t>
            </w:r>
          </w:p>
          <w:p w14:paraId="7F7A2461" w14:textId="62777299" w:rsidR="0066555D" w:rsidRPr="00C25BEC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  <w:t xml:space="preserve">  </w:t>
            </w:r>
          </w:p>
        </w:tc>
        <w:tc>
          <w:tcPr>
            <w:tcW w:w="8618" w:type="dxa"/>
          </w:tcPr>
          <w:p w14:paraId="0BD29E1E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236BC5" w:rsidRPr="00236BC5" w14:paraId="1EBFF9AC" w14:textId="77777777" w:rsidTr="00C25BEC">
        <w:tc>
          <w:tcPr>
            <w:tcW w:w="1838" w:type="dxa"/>
          </w:tcPr>
          <w:p w14:paraId="2937509D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4A1C68A2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FULL ADDRESS:  </w:t>
            </w:r>
          </w:p>
          <w:p w14:paraId="3EE6E146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8" w:type="dxa"/>
          </w:tcPr>
          <w:p w14:paraId="3A5D0CC7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236BC5" w:rsidRPr="00236BC5" w14:paraId="6F200389" w14:textId="77777777" w:rsidTr="00C25BEC">
        <w:tc>
          <w:tcPr>
            <w:tcW w:w="1838" w:type="dxa"/>
          </w:tcPr>
          <w:p w14:paraId="45DA0AFC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8E434AC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POST CODE:</w:t>
            </w:r>
          </w:p>
          <w:p w14:paraId="45C57D21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8" w:type="dxa"/>
          </w:tcPr>
          <w:p w14:paraId="445E423D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236BC5" w:rsidRPr="00236BC5" w14:paraId="5598CC98" w14:textId="77777777" w:rsidTr="00C25BEC">
        <w:tc>
          <w:tcPr>
            <w:tcW w:w="1838" w:type="dxa"/>
          </w:tcPr>
          <w:p w14:paraId="3A3495C2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0E61F80A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TELEPHONE NO.</w:t>
            </w:r>
          </w:p>
          <w:p w14:paraId="5F7552D3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8" w:type="dxa"/>
          </w:tcPr>
          <w:p w14:paraId="32F75586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66555D" w:rsidRPr="00236BC5" w14:paraId="1E0E6DA8" w14:textId="77777777" w:rsidTr="00C25BEC">
        <w:tc>
          <w:tcPr>
            <w:tcW w:w="1838" w:type="dxa"/>
          </w:tcPr>
          <w:p w14:paraId="61EDD808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7C858B8F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EMAIL ADDRESS:  </w:t>
            </w:r>
          </w:p>
          <w:p w14:paraId="2A47F94B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8" w:type="dxa"/>
          </w:tcPr>
          <w:p w14:paraId="26336DF7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A91801A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6208"/>
      </w:tblGrid>
      <w:tr w:rsidR="0066555D" w:rsidRPr="00236BC5" w14:paraId="16C7EA20" w14:textId="77777777" w:rsidTr="00C25BEC">
        <w:tc>
          <w:tcPr>
            <w:tcW w:w="4248" w:type="dxa"/>
          </w:tcPr>
          <w:p w14:paraId="2AEC3685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42F45453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Date of GCCF Steward qualification:</w:t>
            </w:r>
          </w:p>
          <w:p w14:paraId="3253BCFC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208" w:type="dxa"/>
          </w:tcPr>
          <w:p w14:paraId="5185D84D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C25BEC" w:rsidRPr="00236BC5" w14:paraId="7C078222" w14:textId="77777777" w:rsidTr="00C25BEC">
        <w:tc>
          <w:tcPr>
            <w:tcW w:w="4248" w:type="dxa"/>
          </w:tcPr>
          <w:p w14:paraId="41187789" w14:textId="77777777" w:rsidR="00C25BEC" w:rsidRDefault="00C25BEC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FA99F1E" w14:textId="73F1AB89" w:rsidR="00C25BEC" w:rsidRDefault="00C25BEC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Breeds owned/bred relevant to this JPG:</w:t>
            </w:r>
          </w:p>
          <w:p w14:paraId="29A8B204" w14:textId="65928580" w:rsidR="00C25BEC" w:rsidRPr="00236BC5" w:rsidRDefault="00C25BEC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208" w:type="dxa"/>
          </w:tcPr>
          <w:p w14:paraId="47C2175F" w14:textId="77777777" w:rsidR="00C25BEC" w:rsidRPr="00236BC5" w:rsidRDefault="00C25BEC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0E6D9389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  <w:bookmarkStart w:id="1" w:name="_Hlk38029945"/>
    </w:p>
    <w:bookmarkEnd w:id="1"/>
    <w:p w14:paraId="403F725E" w14:textId="3C07C5BB" w:rsidR="00824CD2" w:rsidRPr="00824CD2" w:rsidRDefault="00824CD2" w:rsidP="00824CD2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  <w:r w:rsidRPr="00824CD2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I have completed all criteria necessary to formally apply to become a </w:t>
      </w:r>
      <w:r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>S</w:t>
      </w:r>
      <w:r w:rsidRPr="00824CD2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tudent Judge and I understand that although acceptance as a </w:t>
      </w:r>
      <w:r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>S</w:t>
      </w:r>
      <w:r w:rsidRPr="00824CD2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tudent Judge is automatic this does not guarantee eventual appointment as a </w:t>
      </w:r>
      <w:r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>F</w:t>
      </w:r>
      <w:r w:rsidRPr="00824CD2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>ull Judge.</w:t>
      </w:r>
    </w:p>
    <w:p w14:paraId="54F3B78E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p w14:paraId="24D5B6F4" w14:textId="100D6D74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I agree to abide by the GCCF Judges Code of Conduct and the rules of the GCCF Judging </w:t>
      </w:r>
      <w:r w:rsidR="000369D5" w:rsidRPr="00236BC5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Pathway </w:t>
      </w:r>
      <w:r w:rsidRPr="00236BC5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>at all times.</w:t>
      </w:r>
    </w:p>
    <w:p w14:paraId="35D87C7E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 </w:t>
      </w:r>
    </w:p>
    <w:p w14:paraId="4D2CBD0C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SIGNED: .............................................................................................. DATE:  .................................................. </w:t>
      </w:r>
    </w:p>
    <w:p w14:paraId="485D55F1" w14:textId="77777777" w:rsidR="0066555D" w:rsidRPr="00236BC5" w:rsidRDefault="0066555D" w:rsidP="0066555D">
      <w:pPr>
        <w:spacing w:after="0" w:line="240" w:lineRule="auto"/>
        <w:rPr>
          <w:rFonts w:ascii="Arial" w:eastAsia="Calibri" w:hAnsi="Arial" w:cs="Arial"/>
          <w:color w:val="3B0765"/>
          <w:kern w:val="0"/>
          <w:sz w:val="20"/>
          <w:szCs w:val="20"/>
          <w14:ligatures w14:val="none"/>
        </w:rPr>
      </w:pPr>
      <w:r w:rsidRPr="00236BC5">
        <w:rPr>
          <w:rFonts w:ascii="Arial" w:eastAsia="Calibri" w:hAnsi="Arial" w:cs="Arial"/>
          <w:color w:val="3B0765"/>
          <w:kern w:val="0"/>
          <w:sz w:val="20"/>
          <w:szCs w:val="20"/>
          <w14:ligatures w14:val="none"/>
        </w:rPr>
        <w:t xml:space="preserve"> </w:t>
      </w:r>
    </w:p>
    <w:p w14:paraId="2CA45E4D" w14:textId="7AEC246D" w:rsidR="00C25BEC" w:rsidRDefault="0066555D" w:rsidP="00C25BEC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236BC5">
        <w:rPr>
          <w:rFonts w:ascii="Arial" w:eastAsia="Calibri" w:hAnsi="Arial" w:cs="Arial"/>
          <w:color w:val="7030A0"/>
          <w:kern w:val="0"/>
          <w:sz w:val="20"/>
          <w:szCs w:val="20"/>
          <w14:ligatures w14:val="none"/>
        </w:rPr>
        <w:t xml:space="preserve"> </w:t>
      </w:r>
    </w:p>
    <w:p w14:paraId="67D9436D" w14:textId="2F86C6BB" w:rsidR="00C25BEC" w:rsidRPr="00236BC5" w:rsidRDefault="00C25BEC" w:rsidP="00C25BEC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 xml:space="preserve">PLEASE RETURN THIS COMPLETED FORM, TOGETHER WITH RELEVANT FEE, TO </w:t>
      </w:r>
      <w:hyperlink r:id="rId7" w:history="1">
        <w:r w:rsidRPr="00236BC5">
          <w:rPr>
            <w:rStyle w:val="Hyperlink"/>
            <w:rFonts w:ascii="Poppins" w:eastAsia="Calibri" w:hAnsi="Poppins" w:cs="Poppins"/>
            <w:color w:val="3B0765"/>
            <w:kern w:val="0"/>
            <w:sz w:val="20"/>
            <w:szCs w:val="20"/>
            <w14:ligatures w14:val="none"/>
          </w:rPr>
          <w:t>officemanager@gccfcats.org</w:t>
        </w:r>
      </w:hyperlink>
      <w:r w:rsidRPr="00236BC5"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  <w:t xml:space="preserve">                                                                                                             </w:t>
      </w:r>
    </w:p>
    <w:p w14:paraId="14FC998C" w14:textId="77777777" w:rsidR="00C25BEC" w:rsidRPr="00236BC5" w:rsidRDefault="00C25BEC" w:rsidP="00C25BEC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p w14:paraId="399B4762" w14:textId="77777777" w:rsidR="00C25BEC" w:rsidRPr="00236BC5" w:rsidRDefault="00C25BEC" w:rsidP="00C25BEC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Cheques payable to: The Governing Council of the Cat Fancy</w:t>
      </w:r>
    </w:p>
    <w:p w14:paraId="150E44EF" w14:textId="77777777" w:rsidR="00C25BEC" w:rsidRPr="00236BC5" w:rsidRDefault="00C25BEC" w:rsidP="00C25BEC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BACS payments: GCCF</w:t>
      </w:r>
    </w:p>
    <w:p w14:paraId="5F773F7E" w14:textId="77777777" w:rsidR="00C25BEC" w:rsidRPr="00236BC5" w:rsidRDefault="00C25BEC" w:rsidP="00C25BEC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 xml:space="preserve">                             43061160</w:t>
      </w:r>
    </w:p>
    <w:p w14:paraId="7CCBA73A" w14:textId="77777777" w:rsidR="00C25BEC" w:rsidRPr="00236BC5" w:rsidRDefault="00C25BEC" w:rsidP="00C25BEC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 xml:space="preserve">                             30-67-47</w:t>
      </w:r>
    </w:p>
    <w:p w14:paraId="2BDB4FD6" w14:textId="77777777" w:rsidR="00C25BEC" w:rsidRPr="00236BC5" w:rsidRDefault="00C25BEC" w:rsidP="00C25BEC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 xml:space="preserve"> </w:t>
      </w:r>
    </w:p>
    <w:p w14:paraId="179290A6" w14:textId="77777777" w:rsidR="00C25BEC" w:rsidRDefault="00C25BEC" w:rsidP="00C25BEC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236BC5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Please use surname as a reference point for the Office if paying via BACS</w:t>
      </w:r>
    </w:p>
    <w:p w14:paraId="02FB0B6B" w14:textId="77777777" w:rsidR="00C25BEC" w:rsidRPr="00236BC5" w:rsidRDefault="00C25BEC" w:rsidP="00C25BEC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3402"/>
        <w:gridCol w:w="4791"/>
      </w:tblGrid>
      <w:tr w:rsidR="00C25BEC" w:rsidRPr="00236BC5" w14:paraId="4ECDFE3D" w14:textId="77777777" w:rsidTr="003B1454">
        <w:tc>
          <w:tcPr>
            <w:tcW w:w="2263" w:type="dxa"/>
          </w:tcPr>
          <w:p w14:paraId="32092133" w14:textId="77777777" w:rsidR="00C25BEC" w:rsidRPr="00236BC5" w:rsidRDefault="00C25BEC" w:rsidP="003B1454">
            <w:pPr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  <w:t>Office use only:</w:t>
            </w:r>
          </w:p>
        </w:tc>
        <w:tc>
          <w:tcPr>
            <w:tcW w:w="3402" w:type="dxa"/>
          </w:tcPr>
          <w:p w14:paraId="234B76DF" w14:textId="77777777" w:rsidR="00C25BEC" w:rsidRPr="00236BC5" w:rsidRDefault="00C25BEC" w:rsidP="003B1454">
            <w:pPr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</w:pPr>
          </w:p>
        </w:tc>
        <w:tc>
          <w:tcPr>
            <w:tcW w:w="4791" w:type="dxa"/>
          </w:tcPr>
          <w:p w14:paraId="211C1E95" w14:textId="77777777" w:rsidR="00C25BEC" w:rsidRPr="00236BC5" w:rsidRDefault="00C25BEC" w:rsidP="003B1454">
            <w:pPr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</w:pPr>
          </w:p>
        </w:tc>
      </w:tr>
    </w:tbl>
    <w:p w14:paraId="4218A9F4" w14:textId="77777777" w:rsidR="00AB47F3" w:rsidRPr="00236BC5" w:rsidRDefault="00AB47F3" w:rsidP="003022C1">
      <w:pPr>
        <w:spacing w:after="0" w:line="240" w:lineRule="auto"/>
        <w:rPr>
          <w:rFonts w:ascii="Arial" w:eastAsia="Calibri" w:hAnsi="Arial" w:cs="Arial"/>
          <w:color w:val="7030A0"/>
          <w:kern w:val="0"/>
          <w:sz w:val="16"/>
          <w:szCs w:val="16"/>
          <w14:ligatures w14:val="none"/>
        </w:rPr>
      </w:pPr>
    </w:p>
    <w:sectPr w:rsidR="00AB47F3" w:rsidRPr="00236BC5" w:rsidSect="00C25BEC">
      <w:headerReference w:type="even" r:id="rId8"/>
      <w:headerReference w:type="default" r:id="rId9"/>
      <w:footerReference w:type="default" r:id="rId10"/>
      <w:headerReference w:type="first" r:id="rId11"/>
      <w:pgSz w:w="11906" w:h="16838" w:code="9"/>
      <w:pgMar w:top="284" w:right="720" w:bottom="426" w:left="720" w:header="709" w:footer="709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5BBCA" w14:textId="77777777" w:rsidR="00F63470" w:rsidRDefault="00F63470" w:rsidP="000369D5">
      <w:pPr>
        <w:spacing w:after="0" w:line="240" w:lineRule="auto"/>
      </w:pPr>
      <w:r>
        <w:separator/>
      </w:r>
    </w:p>
  </w:endnote>
  <w:endnote w:type="continuationSeparator" w:id="0">
    <w:p w14:paraId="6E9469FD" w14:textId="77777777" w:rsidR="00F63470" w:rsidRDefault="00F63470" w:rsidP="000369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979A4" w14:textId="45C49A39" w:rsidR="000369D5" w:rsidRPr="00324746" w:rsidRDefault="00324746">
    <w:pPr>
      <w:pStyle w:val="Footer"/>
      <w:rPr>
        <w:color w:val="3B0765"/>
        <w:sz w:val="16"/>
        <w:szCs w:val="16"/>
      </w:rPr>
    </w:pPr>
    <w:r w:rsidRPr="00B5365E">
      <w:rPr>
        <w:color w:val="3B0765"/>
        <w:sz w:val="16"/>
        <w:szCs w:val="16"/>
      </w:rPr>
      <w:t>V-2</w:t>
    </w:r>
    <w:r w:rsidR="008A1F79">
      <w:rPr>
        <w:color w:val="3B0765"/>
        <w:sz w:val="16"/>
        <w:szCs w:val="16"/>
      </w:rPr>
      <w:t>3</w:t>
    </w:r>
    <w:r w:rsidRPr="00B5365E">
      <w:rPr>
        <w:color w:val="3B0765"/>
        <w:sz w:val="16"/>
        <w:szCs w:val="16"/>
      </w:rPr>
      <w:t>/0</w:t>
    </w:r>
    <w:r w:rsidR="008A1F79">
      <w:rPr>
        <w:color w:val="3B0765"/>
        <w:sz w:val="16"/>
        <w:szCs w:val="16"/>
      </w:rPr>
      <w:t>9</w:t>
    </w:r>
    <w:r w:rsidRPr="00B5365E">
      <w:rPr>
        <w:color w:val="3B0765"/>
        <w:sz w:val="16"/>
        <w:szCs w:val="16"/>
      </w:rPr>
      <w:t>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7BF720" w14:textId="77777777" w:rsidR="00F63470" w:rsidRDefault="00F63470" w:rsidP="000369D5">
      <w:pPr>
        <w:spacing w:after="0" w:line="240" w:lineRule="auto"/>
      </w:pPr>
      <w:r>
        <w:separator/>
      </w:r>
    </w:p>
  </w:footnote>
  <w:footnote w:type="continuationSeparator" w:id="0">
    <w:p w14:paraId="45D1EE97" w14:textId="77777777" w:rsidR="00F63470" w:rsidRDefault="00F63470" w:rsidP="000369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F94A9" w14:textId="45697153" w:rsidR="00236BC5" w:rsidRDefault="00000000">
    <w:pPr>
      <w:pStyle w:val="Header"/>
    </w:pPr>
    <w:r>
      <w:rPr>
        <w:noProof/>
      </w:rPr>
      <w:pict w14:anchorId="792D44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6" o:spid="_x0000_s1027" type="#_x0000_t75" alt="" style="position:absolute;margin-left:0;margin-top:0;width:523.1pt;height:523.1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77056" w14:textId="0A8FC5B2" w:rsidR="000369D5" w:rsidRDefault="00000000">
    <w:pPr>
      <w:pStyle w:val="Header"/>
    </w:pPr>
    <w:r>
      <w:rPr>
        <w:noProof/>
      </w:rPr>
      <w:pict w14:anchorId="48A002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7" o:spid="_x0000_s1026" type="#_x0000_t75" alt="" style="position:absolute;margin-left:0;margin-top:0;width:523.1pt;height:523.1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60A6F" w14:textId="28B5D80E" w:rsidR="00236BC5" w:rsidRDefault="00000000">
    <w:pPr>
      <w:pStyle w:val="Header"/>
    </w:pPr>
    <w:r>
      <w:rPr>
        <w:noProof/>
      </w:rPr>
      <w:pict w14:anchorId="632E58F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5" o:spid="_x0000_s1025" type="#_x0000_t75" alt="" style="position:absolute;margin-left:0;margin-top:0;width:523.1pt;height:523.1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55D"/>
    <w:rsid w:val="000369D5"/>
    <w:rsid w:val="00052580"/>
    <w:rsid w:val="000D77A4"/>
    <w:rsid w:val="000F1A22"/>
    <w:rsid w:val="00111907"/>
    <w:rsid w:val="00115A1A"/>
    <w:rsid w:val="001B7C53"/>
    <w:rsid w:val="001D26CE"/>
    <w:rsid w:val="001E2509"/>
    <w:rsid w:val="00236BC5"/>
    <w:rsid w:val="00246327"/>
    <w:rsid w:val="002A61B8"/>
    <w:rsid w:val="003022C1"/>
    <w:rsid w:val="00324746"/>
    <w:rsid w:val="0039312A"/>
    <w:rsid w:val="004D1C2B"/>
    <w:rsid w:val="00541897"/>
    <w:rsid w:val="0055149F"/>
    <w:rsid w:val="0066555D"/>
    <w:rsid w:val="00676B14"/>
    <w:rsid w:val="006E05A8"/>
    <w:rsid w:val="00755ABE"/>
    <w:rsid w:val="00824CD2"/>
    <w:rsid w:val="008460A4"/>
    <w:rsid w:val="00877E37"/>
    <w:rsid w:val="008933A1"/>
    <w:rsid w:val="008A1F79"/>
    <w:rsid w:val="00926CD4"/>
    <w:rsid w:val="009A3D78"/>
    <w:rsid w:val="00A66104"/>
    <w:rsid w:val="00AB47F3"/>
    <w:rsid w:val="00B85E74"/>
    <w:rsid w:val="00B94A9E"/>
    <w:rsid w:val="00C22AC8"/>
    <w:rsid w:val="00C25BEC"/>
    <w:rsid w:val="00C310AE"/>
    <w:rsid w:val="00C42397"/>
    <w:rsid w:val="00C469DA"/>
    <w:rsid w:val="00CB3D69"/>
    <w:rsid w:val="00CF14BF"/>
    <w:rsid w:val="00DC6AB6"/>
    <w:rsid w:val="00DE27F5"/>
    <w:rsid w:val="00E22558"/>
    <w:rsid w:val="00E9313E"/>
    <w:rsid w:val="00EE4A5C"/>
    <w:rsid w:val="00F63470"/>
    <w:rsid w:val="00F84400"/>
    <w:rsid w:val="00FB2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29447B"/>
  <w15:chartTrackingRefBased/>
  <w15:docId w15:val="{E302F48F-1385-4A0E-ABC2-13A1222EE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5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55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9D5"/>
  </w:style>
  <w:style w:type="paragraph" w:styleId="Footer">
    <w:name w:val="footer"/>
    <w:basedOn w:val="Normal"/>
    <w:link w:val="Foot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9D5"/>
  </w:style>
  <w:style w:type="character" w:styleId="Hyperlink">
    <w:name w:val="Hyperlink"/>
    <w:basedOn w:val="DefaultParagraphFont"/>
    <w:uiPriority w:val="99"/>
    <w:unhideWhenUsed/>
    <w:rsid w:val="00B85E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5E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fficemanager@gccfcats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971BC92-8957-1642-8501-4B443CE6B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Kaye</dc:creator>
  <cp:keywords/>
  <dc:description/>
  <cp:lastModifiedBy>Ross Davies</cp:lastModifiedBy>
  <cp:revision>3</cp:revision>
  <dcterms:created xsi:type="dcterms:W3CDTF">2025-09-23T06:34:00Z</dcterms:created>
  <dcterms:modified xsi:type="dcterms:W3CDTF">2025-09-23T06:47:00Z</dcterms:modified>
</cp:coreProperties>
</file>