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E1060" w14:textId="77777777" w:rsidR="00584744" w:rsidRPr="002D4401" w:rsidRDefault="00584744" w:rsidP="00584744">
      <w:pPr>
        <w:jc w:val="center"/>
        <w:rPr>
          <w:rFonts w:ascii="Poppins" w:hAnsi="Poppins" w:cs="Poppins"/>
          <w:b/>
          <w:bCs/>
          <w:color w:val="3B0765"/>
          <w:sz w:val="36"/>
          <w:szCs w:val="36"/>
          <w:u w:val="single"/>
        </w:rPr>
      </w:pPr>
      <w:r w:rsidRPr="002D4401">
        <w:rPr>
          <w:rFonts w:ascii="Poppins" w:hAnsi="Poppins" w:cs="Poppins"/>
          <w:b/>
          <w:bCs/>
          <w:color w:val="3B0765"/>
          <w:sz w:val="36"/>
          <w:szCs w:val="36"/>
          <w:u w:val="single"/>
        </w:rPr>
        <w:t>GCCF JUDGE TRAINING PATHWAY</w:t>
      </w:r>
    </w:p>
    <w:p w14:paraId="56D6FC61" w14:textId="58A2D44F" w:rsidR="00584744" w:rsidRPr="002D4401" w:rsidRDefault="00584744" w:rsidP="00584744">
      <w:pPr>
        <w:jc w:val="center"/>
        <w:rPr>
          <w:rFonts w:ascii="Poppins" w:hAnsi="Poppins" w:cs="Poppins"/>
          <w:b/>
          <w:bCs/>
          <w:color w:val="3B0765"/>
          <w:sz w:val="24"/>
          <w:szCs w:val="24"/>
        </w:rPr>
      </w:pPr>
      <w:r w:rsidRPr="002D4401">
        <w:rPr>
          <w:rFonts w:ascii="Poppins" w:hAnsi="Poppins" w:cs="Poppins"/>
          <w:b/>
          <w:bCs/>
          <w:color w:val="3B0765"/>
          <w:sz w:val="24"/>
          <w:szCs w:val="24"/>
        </w:rPr>
        <w:t xml:space="preserve">TUTORIAL REPORT </w:t>
      </w:r>
      <w:r w:rsidR="00F115F6">
        <w:rPr>
          <w:rFonts w:ascii="Poppins" w:hAnsi="Poppins" w:cs="Poppins"/>
          <w:b/>
          <w:bCs/>
          <w:color w:val="3B0765"/>
          <w:sz w:val="24"/>
          <w:szCs w:val="24"/>
        </w:rPr>
        <w:t xml:space="preserve">FORM </w:t>
      </w:r>
      <w:r w:rsidRPr="002D4401">
        <w:rPr>
          <w:rFonts w:ascii="Poppins" w:hAnsi="Poppins" w:cs="Poppins"/>
          <w:b/>
          <w:bCs/>
          <w:color w:val="3B0765"/>
          <w:sz w:val="24"/>
          <w:szCs w:val="24"/>
        </w:rPr>
        <w:t>–</w:t>
      </w:r>
      <w:r w:rsidR="00CB06DC" w:rsidRPr="002D4401">
        <w:rPr>
          <w:rFonts w:ascii="Poppins" w:hAnsi="Poppins" w:cs="Poppins"/>
          <w:b/>
          <w:bCs/>
          <w:color w:val="3B0765"/>
          <w:sz w:val="24"/>
          <w:szCs w:val="24"/>
        </w:rPr>
        <w:t xml:space="preserve"> CANDIDATE </w:t>
      </w:r>
      <w:r w:rsidRPr="002D4401">
        <w:rPr>
          <w:rFonts w:ascii="Poppins" w:hAnsi="Poppins" w:cs="Poppins"/>
          <w:b/>
          <w:bCs/>
          <w:color w:val="3B0765"/>
          <w:sz w:val="24"/>
          <w:szCs w:val="24"/>
        </w:rPr>
        <w:t>FEEDBACK</w:t>
      </w:r>
    </w:p>
    <w:p w14:paraId="109CF659" w14:textId="66C9F9C4" w:rsidR="00584744" w:rsidRPr="002D4401" w:rsidRDefault="00584744" w:rsidP="00584744">
      <w:pPr>
        <w:rPr>
          <w:rFonts w:ascii="Poppins" w:hAnsi="Poppins" w:cs="Poppins"/>
          <w:i/>
          <w:iCs/>
          <w:color w:val="3B0765"/>
          <w:sz w:val="24"/>
          <w:szCs w:val="24"/>
        </w:rPr>
      </w:pPr>
      <w:r w:rsidRPr="002D4401">
        <w:rPr>
          <w:rFonts w:ascii="Poppins" w:hAnsi="Poppins" w:cs="Poppins"/>
          <w:i/>
          <w:iCs/>
          <w:color w:val="3B0765"/>
          <w:sz w:val="24"/>
          <w:szCs w:val="24"/>
        </w:rPr>
        <w:t xml:space="preserve">This element must be filled in by the judge in training and </w:t>
      </w:r>
      <w:r w:rsidR="00527DD1" w:rsidRPr="002D4401">
        <w:rPr>
          <w:rFonts w:ascii="Poppins" w:hAnsi="Poppins" w:cs="Poppins"/>
          <w:i/>
          <w:iCs/>
          <w:color w:val="3B0765"/>
          <w:sz w:val="24"/>
          <w:szCs w:val="24"/>
        </w:rPr>
        <w:t xml:space="preserve">completed </w:t>
      </w:r>
      <w:r w:rsidRPr="002D4401">
        <w:rPr>
          <w:rFonts w:ascii="Poppins" w:hAnsi="Poppins" w:cs="Poppins"/>
          <w:i/>
          <w:iCs/>
          <w:color w:val="3B0765"/>
          <w:sz w:val="24"/>
          <w:szCs w:val="24"/>
        </w:rPr>
        <w:t xml:space="preserve">hard copy </w:t>
      </w:r>
      <w:r w:rsidR="004056FB" w:rsidRPr="002D4401">
        <w:rPr>
          <w:rFonts w:ascii="Poppins" w:hAnsi="Poppins" w:cs="Poppins"/>
          <w:i/>
          <w:iCs/>
          <w:color w:val="3B0765"/>
          <w:sz w:val="24"/>
          <w:szCs w:val="24"/>
        </w:rPr>
        <w:t xml:space="preserve">sent </w:t>
      </w:r>
      <w:r w:rsidRPr="002D4401">
        <w:rPr>
          <w:rFonts w:ascii="Poppins" w:hAnsi="Poppins" w:cs="Poppins"/>
          <w:i/>
          <w:iCs/>
          <w:color w:val="3B0765"/>
          <w:sz w:val="24"/>
          <w:szCs w:val="24"/>
        </w:rPr>
        <w:t>or emailed to the</w:t>
      </w:r>
      <w:r w:rsidR="004056FB" w:rsidRPr="002D4401">
        <w:rPr>
          <w:rFonts w:ascii="Poppins" w:hAnsi="Poppins" w:cs="Poppins"/>
          <w:i/>
          <w:iCs/>
          <w:color w:val="3B0765"/>
          <w:sz w:val="24"/>
          <w:szCs w:val="24"/>
        </w:rPr>
        <w:t xml:space="preserve"> relevant JPG secretary</w:t>
      </w:r>
      <w:r w:rsidRPr="002D4401">
        <w:rPr>
          <w:rFonts w:ascii="Poppins" w:hAnsi="Poppins" w:cs="Poppins"/>
          <w:i/>
          <w:iCs/>
          <w:color w:val="3B0765"/>
          <w:sz w:val="24"/>
          <w:szCs w:val="24"/>
        </w:rPr>
        <w:t xml:space="preserve"> with</w:t>
      </w:r>
      <w:r w:rsidR="004056FB" w:rsidRPr="002D4401">
        <w:rPr>
          <w:rFonts w:ascii="Poppins" w:hAnsi="Poppins" w:cs="Poppins"/>
          <w:i/>
          <w:iCs/>
          <w:color w:val="3B0765"/>
          <w:sz w:val="24"/>
          <w:szCs w:val="24"/>
        </w:rPr>
        <w:t>in</w:t>
      </w:r>
      <w:r w:rsidRPr="002D4401">
        <w:rPr>
          <w:rFonts w:ascii="Poppins" w:hAnsi="Poppins" w:cs="Poppins"/>
          <w:i/>
          <w:iCs/>
          <w:color w:val="3B0765"/>
          <w:sz w:val="24"/>
          <w:szCs w:val="24"/>
        </w:rPr>
        <w:t xml:space="preserve"> </w:t>
      </w:r>
      <w:r w:rsidR="00403834">
        <w:rPr>
          <w:rFonts w:ascii="Poppins" w:hAnsi="Poppins" w:cs="Poppins"/>
          <w:i/>
          <w:iCs/>
          <w:color w:val="3B0765"/>
          <w:sz w:val="24"/>
          <w:szCs w:val="24"/>
        </w:rPr>
        <w:t>28</w:t>
      </w:r>
      <w:r w:rsidR="004056FB" w:rsidRPr="002D4401">
        <w:rPr>
          <w:rFonts w:ascii="Poppins" w:hAnsi="Poppins" w:cs="Poppins"/>
          <w:i/>
          <w:iCs/>
          <w:color w:val="3B0765"/>
          <w:sz w:val="24"/>
          <w:szCs w:val="24"/>
        </w:rPr>
        <w:t xml:space="preserve"> days </w:t>
      </w:r>
      <w:r w:rsidR="004056FB" w:rsidRPr="002D4401">
        <w:rPr>
          <w:rFonts w:ascii="Poppins" w:hAnsi="Poppins" w:cs="Poppins"/>
          <w:b/>
          <w:bCs/>
          <w:i/>
          <w:iCs/>
          <w:color w:val="3B0765"/>
          <w:sz w:val="24"/>
          <w:szCs w:val="24"/>
        </w:rPr>
        <w:t>after</w:t>
      </w:r>
      <w:r w:rsidRPr="002D4401">
        <w:rPr>
          <w:rFonts w:ascii="Poppins" w:hAnsi="Poppins" w:cs="Poppins"/>
          <w:i/>
          <w:iCs/>
          <w:color w:val="3B0765"/>
          <w:sz w:val="24"/>
          <w:szCs w:val="24"/>
        </w:rPr>
        <w:t xml:space="preserve"> the show.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355"/>
        <w:gridCol w:w="6101"/>
      </w:tblGrid>
      <w:tr w:rsidR="002D4401" w:rsidRPr="002D4401" w14:paraId="241BE490" w14:textId="77777777" w:rsidTr="00584744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7764" w14:textId="0EA82037" w:rsidR="00584744" w:rsidRPr="002D4401" w:rsidRDefault="00F60580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  <w:r w:rsidRPr="00F60580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>Candidate’s</w:t>
            </w:r>
            <w:r w:rsidR="002D47F5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 xml:space="preserve"> </w:t>
            </w:r>
            <w:r w:rsidR="00584744" w:rsidRPr="002D4401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 xml:space="preserve"> name</w:t>
            </w:r>
          </w:p>
          <w:p w14:paraId="4A2826F9" w14:textId="77777777" w:rsidR="00584744" w:rsidRPr="002D4401" w:rsidRDefault="00584744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EAD0" w14:textId="77777777" w:rsidR="00584744" w:rsidRPr="002D4401" w:rsidRDefault="00584744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2D4401" w:rsidRPr="002D4401" w14:paraId="111FCE0C" w14:textId="77777777" w:rsidTr="00584744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283A" w14:textId="77777777" w:rsidR="00584744" w:rsidRPr="002D4401" w:rsidRDefault="00584744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  <w:r w:rsidRPr="002D4401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 xml:space="preserve">Training </w:t>
            </w:r>
            <w:proofErr w:type="gramStart"/>
            <w:r w:rsidRPr="002D4401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>status;</w:t>
            </w:r>
            <w:proofErr w:type="gramEnd"/>
          </w:p>
          <w:p w14:paraId="6282666F" w14:textId="428DBEA6" w:rsidR="00584744" w:rsidRPr="002D4401" w:rsidRDefault="00584744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  <w:r w:rsidRPr="002D4401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>Student/</w:t>
            </w:r>
            <w:r w:rsidR="00527DD1" w:rsidRPr="002D4401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>SBJ(P)/</w:t>
            </w:r>
            <w:r w:rsidRPr="002D4401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>Junior/Returning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A67D" w14:textId="77777777" w:rsidR="00584744" w:rsidRPr="002D4401" w:rsidRDefault="00584744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2D4401" w:rsidRPr="002D4401" w14:paraId="23FD8086" w14:textId="77777777" w:rsidTr="00584744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6486" w14:textId="4BA7747A" w:rsidR="00584744" w:rsidRPr="002D4401" w:rsidRDefault="00584744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  <w:r w:rsidRPr="002D4401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 xml:space="preserve">Judge Progression </w:t>
            </w:r>
            <w:r w:rsidR="00AD13CB" w:rsidRPr="002D4401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>G</w:t>
            </w:r>
            <w:r w:rsidRPr="002D4401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>roup</w:t>
            </w:r>
          </w:p>
          <w:p w14:paraId="378D2B11" w14:textId="77777777" w:rsidR="00584744" w:rsidRPr="002D4401" w:rsidRDefault="00584744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0278" w14:textId="77777777" w:rsidR="00584744" w:rsidRPr="002D4401" w:rsidRDefault="00584744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2D4401" w:rsidRPr="002D4401" w14:paraId="6D64A6E3" w14:textId="77777777" w:rsidTr="00584744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860BB" w14:textId="77777777" w:rsidR="00584744" w:rsidRPr="002D4401" w:rsidRDefault="00584744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  <w:r w:rsidRPr="002D4401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>Date</w:t>
            </w:r>
          </w:p>
          <w:p w14:paraId="40E3CDC9" w14:textId="77777777" w:rsidR="00584744" w:rsidRPr="002D4401" w:rsidRDefault="00584744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  <w:r w:rsidRPr="002D4401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 xml:space="preserve"> 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686A" w14:textId="77777777" w:rsidR="00584744" w:rsidRPr="002D4401" w:rsidRDefault="00584744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2D4401" w:rsidRPr="002D4401" w14:paraId="4E2E6981" w14:textId="77777777" w:rsidTr="00584744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4062" w14:textId="77777777" w:rsidR="00584744" w:rsidRPr="002D4401" w:rsidRDefault="00584744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  <w:r w:rsidRPr="002D4401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 xml:space="preserve">Show </w:t>
            </w:r>
          </w:p>
          <w:p w14:paraId="7FA9DB6B" w14:textId="77777777" w:rsidR="00584744" w:rsidRPr="002D4401" w:rsidRDefault="00584744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A6B0" w14:textId="77777777" w:rsidR="00584744" w:rsidRPr="002D4401" w:rsidRDefault="00584744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2D4401" w:rsidRPr="002D4401" w14:paraId="3B7E5817" w14:textId="77777777" w:rsidTr="00584744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6336" w14:textId="77777777" w:rsidR="00584744" w:rsidRPr="002D4401" w:rsidRDefault="00584744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  <w:r w:rsidRPr="002D4401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 xml:space="preserve">Tutor Judge </w:t>
            </w:r>
          </w:p>
          <w:p w14:paraId="3BF4F74B" w14:textId="77777777" w:rsidR="00584744" w:rsidRPr="002D4401" w:rsidRDefault="00584744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C892" w14:textId="77777777" w:rsidR="00584744" w:rsidRPr="002D4401" w:rsidRDefault="00584744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2D4401" w:rsidRPr="002D4401" w14:paraId="12FFCA87" w14:textId="77777777" w:rsidTr="00584744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DDF5" w14:textId="61E4D908" w:rsidR="004056FB" w:rsidRPr="002D4401" w:rsidRDefault="004056FB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  <w:r w:rsidRPr="002D4401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>Tutorial number</w:t>
            </w:r>
            <w:r w:rsidR="00D1312F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 xml:space="preserve"> and </w:t>
            </w:r>
            <w:proofErr w:type="gramStart"/>
            <w:r w:rsidR="00D1312F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 xml:space="preserve">type </w:t>
            </w:r>
            <w:r w:rsidR="00CA2F4A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 xml:space="preserve"> (</w:t>
            </w:r>
            <w:proofErr w:type="gramEnd"/>
            <w:r w:rsidR="00CA2F4A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>breed/multi breed):-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81B1" w14:textId="77777777" w:rsidR="004056FB" w:rsidRPr="002D4401" w:rsidRDefault="004056FB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  <w:p w14:paraId="1252F14D" w14:textId="77777777" w:rsidR="004056FB" w:rsidRPr="002D4401" w:rsidRDefault="004056FB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</w:tbl>
    <w:p w14:paraId="5AD9038E" w14:textId="77777777" w:rsidR="004056FB" w:rsidRPr="002D4401" w:rsidRDefault="004056FB">
      <w:pPr>
        <w:rPr>
          <w:rFonts w:ascii="Poppins" w:hAnsi="Poppins" w:cs="Poppins"/>
          <w:b/>
          <w:bCs/>
          <w:color w:val="3B0765"/>
          <w:sz w:val="28"/>
          <w:szCs w:val="28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681"/>
        <w:gridCol w:w="6775"/>
      </w:tblGrid>
      <w:tr w:rsidR="002D4401" w:rsidRPr="002D4401" w14:paraId="79923AA3" w14:textId="77777777" w:rsidTr="00283448">
        <w:tc>
          <w:tcPr>
            <w:tcW w:w="3681" w:type="dxa"/>
          </w:tcPr>
          <w:p w14:paraId="2F4297F4" w14:textId="77777777" w:rsidR="00283448" w:rsidRPr="002D4401" w:rsidRDefault="00283448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  <w:r w:rsidRPr="002D4401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>Breeds Handled</w:t>
            </w:r>
          </w:p>
          <w:p w14:paraId="3CB194F3" w14:textId="3E74F103" w:rsidR="00283448" w:rsidRPr="002D4401" w:rsidRDefault="00283448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  <w:tc>
          <w:tcPr>
            <w:tcW w:w="6775" w:type="dxa"/>
          </w:tcPr>
          <w:p w14:paraId="03AC06EC" w14:textId="77777777" w:rsidR="00283448" w:rsidRPr="002D4401" w:rsidRDefault="00283448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</w:tc>
      </w:tr>
      <w:tr w:rsidR="002D4401" w:rsidRPr="002D4401" w14:paraId="4FC06B3B" w14:textId="77777777" w:rsidTr="00283448">
        <w:tc>
          <w:tcPr>
            <w:tcW w:w="3681" w:type="dxa"/>
          </w:tcPr>
          <w:p w14:paraId="3C33F827" w14:textId="77777777" w:rsidR="00283448" w:rsidRPr="002D4401" w:rsidRDefault="00283448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  <w:r w:rsidRPr="002D4401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>Breeds discussed</w:t>
            </w:r>
          </w:p>
          <w:p w14:paraId="79E0742D" w14:textId="5C0917D3" w:rsidR="00283448" w:rsidRPr="002D4401" w:rsidRDefault="00283448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  <w:tc>
          <w:tcPr>
            <w:tcW w:w="6775" w:type="dxa"/>
          </w:tcPr>
          <w:p w14:paraId="32D5D105" w14:textId="77777777" w:rsidR="00283448" w:rsidRPr="002D4401" w:rsidRDefault="00283448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</w:tc>
      </w:tr>
      <w:tr w:rsidR="00283448" w:rsidRPr="002D4401" w14:paraId="738072AB" w14:textId="77777777" w:rsidTr="00283448">
        <w:tc>
          <w:tcPr>
            <w:tcW w:w="3681" w:type="dxa"/>
          </w:tcPr>
          <w:p w14:paraId="23DE9C0A" w14:textId="3E1C890B" w:rsidR="00283448" w:rsidRPr="002D4401" w:rsidRDefault="00283448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  <w:r w:rsidRPr="002D4401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 xml:space="preserve">Number of </w:t>
            </w:r>
            <w:r w:rsidR="002D47F5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 xml:space="preserve">critiques </w:t>
            </w:r>
            <w:r w:rsidRPr="002D4401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>submitted</w:t>
            </w:r>
          </w:p>
        </w:tc>
        <w:tc>
          <w:tcPr>
            <w:tcW w:w="6775" w:type="dxa"/>
          </w:tcPr>
          <w:p w14:paraId="2E14EACC" w14:textId="77777777" w:rsidR="00283448" w:rsidRPr="002D4401" w:rsidRDefault="00283448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</w:tc>
      </w:tr>
    </w:tbl>
    <w:p w14:paraId="2BA815B7" w14:textId="77777777" w:rsidR="00283448" w:rsidRPr="002D4401" w:rsidRDefault="00283448">
      <w:pPr>
        <w:rPr>
          <w:rFonts w:ascii="Poppins" w:hAnsi="Poppins" w:cs="Poppins"/>
          <w:b/>
          <w:bCs/>
          <w:color w:val="3B0765"/>
          <w:sz w:val="16"/>
          <w:szCs w:val="16"/>
        </w:rPr>
      </w:pPr>
    </w:p>
    <w:p w14:paraId="74092F09" w14:textId="39063D39" w:rsidR="00527DD1" w:rsidRPr="002D4401" w:rsidRDefault="00527DD1">
      <w:pPr>
        <w:rPr>
          <w:rFonts w:ascii="Poppins" w:hAnsi="Poppins" w:cs="Poppins"/>
          <w:color w:val="3B0765"/>
          <w:sz w:val="28"/>
          <w:szCs w:val="28"/>
        </w:rPr>
      </w:pPr>
      <w:r w:rsidRPr="002D4401">
        <w:rPr>
          <w:rFonts w:ascii="Poppins" w:hAnsi="Poppins" w:cs="Poppins"/>
          <w:b/>
          <w:bCs/>
          <w:color w:val="3B0765"/>
          <w:sz w:val="28"/>
          <w:szCs w:val="28"/>
        </w:rPr>
        <w:t>What</w:t>
      </w:r>
      <w:r w:rsidR="00283448" w:rsidRPr="002D4401">
        <w:rPr>
          <w:rFonts w:ascii="Poppins" w:hAnsi="Poppins" w:cs="Poppins"/>
          <w:b/>
          <w:bCs/>
          <w:color w:val="3B0765"/>
          <w:sz w:val="28"/>
          <w:szCs w:val="28"/>
        </w:rPr>
        <w:t xml:space="preserve"> has been learnt from this tutorial</w:t>
      </w:r>
      <w:r w:rsidRPr="002D4401">
        <w:rPr>
          <w:rFonts w:ascii="Poppins" w:hAnsi="Poppins" w:cs="Poppins"/>
          <w:b/>
          <w:bCs/>
          <w:color w:val="3B0765"/>
          <w:sz w:val="28"/>
          <w:szCs w:val="28"/>
        </w:rPr>
        <w:t>?</w:t>
      </w:r>
    </w:p>
    <w:p w14:paraId="5B270A61" w14:textId="67C233FA" w:rsidR="00527DD1" w:rsidRPr="002D4401" w:rsidRDefault="00527DD1">
      <w:pPr>
        <w:rPr>
          <w:rFonts w:ascii="Poppins" w:hAnsi="Poppins" w:cs="Poppins"/>
          <w:color w:val="3B0765"/>
        </w:rPr>
      </w:pPr>
      <w:r w:rsidRPr="002D4401">
        <w:rPr>
          <w:rFonts w:ascii="Poppins" w:hAnsi="Poppins" w:cs="Poppins"/>
          <w:color w:val="3B0765"/>
        </w:rPr>
        <w:t xml:space="preserve">Please summarise those aspects of new knowledge or enhanced aspects of learning you feel you have achieved from this tutorial.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283448" w:rsidRPr="002D4401" w14:paraId="1F2DD6C0" w14:textId="77777777" w:rsidTr="00283448">
        <w:trPr>
          <w:trHeight w:val="1727"/>
        </w:trPr>
        <w:tc>
          <w:tcPr>
            <w:tcW w:w="10456" w:type="dxa"/>
          </w:tcPr>
          <w:p w14:paraId="054E12A4" w14:textId="77777777" w:rsidR="00283448" w:rsidRPr="002D4401" w:rsidRDefault="00283448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468B2359" w14:textId="77777777" w:rsidR="00283448" w:rsidRPr="002D4401" w:rsidRDefault="00283448">
      <w:pPr>
        <w:rPr>
          <w:rFonts w:ascii="Poppins" w:hAnsi="Poppins" w:cs="Poppins"/>
          <w:b/>
          <w:bCs/>
          <w:color w:val="3B0765"/>
        </w:rPr>
      </w:pPr>
    </w:p>
    <w:p w14:paraId="73BA1A8C" w14:textId="259454EF" w:rsidR="00527DD1" w:rsidRPr="002D4401" w:rsidRDefault="00527DD1">
      <w:pPr>
        <w:rPr>
          <w:rFonts w:ascii="Poppins" w:hAnsi="Poppins" w:cs="Poppins"/>
          <w:b/>
          <w:bCs/>
          <w:color w:val="3B0765"/>
        </w:rPr>
      </w:pPr>
      <w:r w:rsidRPr="002D4401">
        <w:rPr>
          <w:rFonts w:ascii="Poppins" w:hAnsi="Poppins" w:cs="Poppins"/>
          <w:b/>
          <w:bCs/>
          <w:color w:val="3B0765"/>
        </w:rPr>
        <w:t>What do you feel you need to improve upon or have been advised to develop further?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283448" w:rsidRPr="002D4401" w14:paraId="618341D9" w14:textId="77777777" w:rsidTr="00283448">
        <w:trPr>
          <w:trHeight w:val="1624"/>
        </w:trPr>
        <w:tc>
          <w:tcPr>
            <w:tcW w:w="10456" w:type="dxa"/>
          </w:tcPr>
          <w:p w14:paraId="0ABF21E0" w14:textId="77777777" w:rsidR="00283448" w:rsidRPr="002D4401" w:rsidRDefault="00283448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</w:tc>
      </w:tr>
    </w:tbl>
    <w:p w14:paraId="659531C7" w14:textId="77777777" w:rsidR="00283448" w:rsidRPr="002D4401" w:rsidRDefault="00283448">
      <w:pPr>
        <w:rPr>
          <w:rFonts w:ascii="Poppins" w:hAnsi="Poppins" w:cs="Poppins"/>
          <w:b/>
          <w:bCs/>
          <w:color w:val="3B0765"/>
        </w:rPr>
      </w:pPr>
    </w:p>
    <w:p w14:paraId="2376EFF8" w14:textId="382DA42E" w:rsidR="00527DD1" w:rsidRPr="002D4401" w:rsidRDefault="004056FB">
      <w:pPr>
        <w:rPr>
          <w:rFonts w:ascii="Poppins" w:hAnsi="Poppins" w:cs="Poppins"/>
          <w:b/>
          <w:bCs/>
          <w:color w:val="3B0765"/>
        </w:rPr>
      </w:pPr>
      <w:r w:rsidRPr="002D4401">
        <w:rPr>
          <w:rFonts w:ascii="Poppins" w:hAnsi="Poppins" w:cs="Poppins"/>
          <w:b/>
          <w:bCs/>
          <w:color w:val="3B0765"/>
        </w:rPr>
        <w:t>What steps will you look to take to further your knowledge and build upon this</w:t>
      </w:r>
      <w:r w:rsidR="002D47F5">
        <w:rPr>
          <w:rFonts w:ascii="Poppins" w:hAnsi="Poppins" w:cs="Poppins"/>
          <w:b/>
          <w:bCs/>
          <w:color w:val="3B0765"/>
        </w:rPr>
        <w:t xml:space="preserve"> tutorial</w:t>
      </w:r>
      <w:r w:rsidRPr="002D4401">
        <w:rPr>
          <w:rFonts w:ascii="Poppins" w:hAnsi="Poppins" w:cs="Poppins"/>
          <w:b/>
          <w:bCs/>
          <w:color w:val="3B0765"/>
        </w:rPr>
        <w:t>?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4056FB" w:rsidRPr="002D4401" w14:paraId="3AEBEEF6" w14:textId="77777777" w:rsidTr="004056FB">
        <w:trPr>
          <w:trHeight w:val="5178"/>
        </w:trPr>
        <w:tc>
          <w:tcPr>
            <w:tcW w:w="10456" w:type="dxa"/>
          </w:tcPr>
          <w:p w14:paraId="4553CCFD" w14:textId="77777777" w:rsidR="004056FB" w:rsidRPr="002D4401" w:rsidRDefault="004056FB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52F4C859" w14:textId="77777777" w:rsidR="004056FB" w:rsidRPr="002D4401" w:rsidRDefault="004056FB">
      <w:pPr>
        <w:rPr>
          <w:rFonts w:ascii="Poppins" w:hAnsi="Poppins" w:cs="Poppins"/>
          <w:color w:val="3B0765"/>
        </w:rPr>
      </w:pPr>
    </w:p>
    <w:p w14:paraId="6F9C4E08" w14:textId="507B09F1" w:rsidR="004056FB" w:rsidRPr="002D4401" w:rsidRDefault="004056FB">
      <w:pPr>
        <w:rPr>
          <w:rFonts w:ascii="Poppins" w:hAnsi="Poppins" w:cs="Poppins"/>
          <w:b/>
          <w:bCs/>
          <w:color w:val="3B0765"/>
        </w:rPr>
      </w:pPr>
      <w:r w:rsidRPr="002D4401">
        <w:rPr>
          <w:rFonts w:ascii="Poppins" w:hAnsi="Poppins" w:cs="Poppins"/>
          <w:b/>
          <w:bCs/>
          <w:color w:val="3B0765"/>
        </w:rPr>
        <w:t>Additional Comments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E36D69" w:rsidRPr="002D4401" w14:paraId="0855C057" w14:textId="77777777" w:rsidTr="00E36D69">
        <w:trPr>
          <w:trHeight w:val="2251"/>
        </w:trPr>
        <w:tc>
          <w:tcPr>
            <w:tcW w:w="10456" w:type="dxa"/>
          </w:tcPr>
          <w:p w14:paraId="2EB246E0" w14:textId="77777777" w:rsidR="00E36D69" w:rsidRPr="002D4401" w:rsidRDefault="00E36D69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730A8A21" w14:textId="77777777" w:rsidR="00E36D69" w:rsidRPr="002D4401" w:rsidRDefault="00E36D69">
      <w:pPr>
        <w:rPr>
          <w:rFonts w:ascii="Poppins" w:hAnsi="Poppins" w:cs="Poppins"/>
          <w:color w:val="3B0765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30"/>
        <w:gridCol w:w="7626"/>
      </w:tblGrid>
      <w:tr w:rsidR="002D4401" w:rsidRPr="002D4401" w14:paraId="24D1604B" w14:textId="77777777" w:rsidTr="00E36D69">
        <w:tc>
          <w:tcPr>
            <w:tcW w:w="2830" w:type="dxa"/>
          </w:tcPr>
          <w:p w14:paraId="7C0295A6" w14:textId="77777777" w:rsidR="00E36D69" w:rsidRPr="002D4401" w:rsidRDefault="00E36D69">
            <w:pPr>
              <w:rPr>
                <w:rFonts w:ascii="Poppins" w:hAnsi="Poppins" w:cs="Poppins"/>
                <w:color w:val="3B0765"/>
              </w:rPr>
            </w:pPr>
          </w:p>
          <w:p w14:paraId="68451A70" w14:textId="669836C8" w:rsidR="00E36D69" w:rsidRPr="002D4401" w:rsidRDefault="00E36D69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Judges Signature</w:t>
            </w:r>
          </w:p>
        </w:tc>
        <w:tc>
          <w:tcPr>
            <w:tcW w:w="7626" w:type="dxa"/>
          </w:tcPr>
          <w:p w14:paraId="3E141E0B" w14:textId="77777777" w:rsidR="00E36D69" w:rsidRPr="002D4401" w:rsidRDefault="00E36D69">
            <w:pPr>
              <w:rPr>
                <w:rFonts w:ascii="Poppins" w:hAnsi="Poppins" w:cs="Poppins"/>
                <w:color w:val="3B0765"/>
              </w:rPr>
            </w:pPr>
          </w:p>
        </w:tc>
      </w:tr>
      <w:tr w:rsidR="002D4401" w:rsidRPr="002D4401" w14:paraId="292639C7" w14:textId="77777777" w:rsidTr="00E36D69">
        <w:tc>
          <w:tcPr>
            <w:tcW w:w="2830" w:type="dxa"/>
          </w:tcPr>
          <w:p w14:paraId="321AF607" w14:textId="77777777" w:rsidR="00E36D69" w:rsidRPr="002D4401" w:rsidRDefault="00E36D69">
            <w:pPr>
              <w:rPr>
                <w:rFonts w:ascii="Poppins" w:hAnsi="Poppins" w:cs="Poppins"/>
                <w:color w:val="3B0765"/>
              </w:rPr>
            </w:pPr>
          </w:p>
          <w:p w14:paraId="0F67DDFD" w14:textId="6135680F" w:rsidR="00E36D69" w:rsidRPr="002D4401" w:rsidRDefault="00E36D69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7626" w:type="dxa"/>
          </w:tcPr>
          <w:p w14:paraId="1EBBE3FE" w14:textId="77777777" w:rsidR="00E36D69" w:rsidRPr="002D4401" w:rsidRDefault="00E36D69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22F51C08" w14:textId="6F5A5979" w:rsidR="00E36D69" w:rsidRPr="002D4401" w:rsidRDefault="002F3712">
      <w:pPr>
        <w:rPr>
          <w:rFonts w:ascii="Poppins" w:hAnsi="Poppins" w:cs="Poppins"/>
          <w:color w:val="3B0765"/>
        </w:rPr>
      </w:pPr>
      <w:r w:rsidRPr="002D4401">
        <w:rPr>
          <w:rFonts w:ascii="Poppins" w:hAnsi="Poppins" w:cs="Poppins"/>
          <w:color w:val="3B0765"/>
        </w:rPr>
        <w:t>The form will be accepted as signed if it has been sent from the candidates known email address.</w:t>
      </w:r>
    </w:p>
    <w:sectPr w:rsidR="00E36D69" w:rsidRPr="002D4401" w:rsidSect="00584744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720" w:right="720" w:bottom="720" w:left="72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002C7" w14:textId="77777777" w:rsidR="00D8784C" w:rsidRDefault="00D8784C" w:rsidP="00DB5FCF">
      <w:pPr>
        <w:spacing w:after="0" w:line="240" w:lineRule="auto"/>
      </w:pPr>
      <w:r>
        <w:separator/>
      </w:r>
    </w:p>
  </w:endnote>
  <w:endnote w:type="continuationSeparator" w:id="0">
    <w:p w14:paraId="0FE461DC" w14:textId="77777777" w:rsidR="00D8784C" w:rsidRDefault="00D8784C" w:rsidP="00DB5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67CA4" w14:textId="4C5EE705" w:rsidR="00CA556A" w:rsidRPr="002D4401" w:rsidRDefault="00CA556A" w:rsidP="00CA556A">
    <w:pPr>
      <w:pStyle w:val="Footer"/>
      <w:rPr>
        <w:rFonts w:ascii="Poppins" w:hAnsi="Poppins" w:cs="Poppins"/>
        <w:i/>
        <w:iCs/>
        <w:color w:val="3B0765"/>
      </w:rPr>
    </w:pPr>
    <w:r w:rsidRPr="002D4401">
      <w:rPr>
        <w:rFonts w:ascii="Poppins" w:hAnsi="Poppins" w:cs="Poppins"/>
        <w:i/>
        <w:iCs/>
        <w:color w:val="3B0765"/>
      </w:rPr>
      <w:t>Please forward form to the Judge Progression Secretary within</w:t>
    </w:r>
    <w:r w:rsidR="00414659">
      <w:rPr>
        <w:rFonts w:ascii="Poppins" w:hAnsi="Poppins" w:cs="Poppins"/>
        <w:i/>
        <w:iCs/>
        <w:color w:val="3B0765"/>
      </w:rPr>
      <w:t xml:space="preserve"> 28 days</w:t>
    </w:r>
    <w:r w:rsidRPr="002D4401">
      <w:rPr>
        <w:rFonts w:ascii="Poppins" w:hAnsi="Poppins" w:cs="Poppins"/>
        <w:i/>
        <w:iCs/>
        <w:color w:val="3B0765"/>
      </w:rPr>
      <w:t>.</w:t>
    </w:r>
  </w:p>
  <w:p w14:paraId="08E89B4A" w14:textId="77777777" w:rsidR="00CA556A" w:rsidRPr="002D4401" w:rsidRDefault="00CA556A" w:rsidP="00CA556A">
    <w:pPr>
      <w:pStyle w:val="Footer"/>
      <w:rPr>
        <w:rFonts w:ascii="Poppins" w:hAnsi="Poppins" w:cs="Poppins"/>
        <w:i/>
        <w:iCs/>
        <w:color w:val="3B0765"/>
      </w:rPr>
    </w:pPr>
    <w:proofErr w:type="gramStart"/>
    <w:r w:rsidRPr="002D4401">
      <w:rPr>
        <w:rFonts w:ascii="Poppins" w:hAnsi="Poppins" w:cs="Poppins"/>
        <w:i/>
        <w:iCs/>
        <w:color w:val="3B0765"/>
      </w:rPr>
      <w:t>Name;</w:t>
    </w:r>
    <w:proofErr w:type="gramEnd"/>
  </w:p>
  <w:p w14:paraId="5E9A1529" w14:textId="77777777" w:rsidR="00CA556A" w:rsidRPr="002D4401" w:rsidRDefault="00CA556A" w:rsidP="00CA556A">
    <w:pPr>
      <w:pStyle w:val="Footer"/>
      <w:rPr>
        <w:rFonts w:ascii="Poppins" w:hAnsi="Poppins" w:cs="Poppins"/>
        <w:i/>
        <w:iCs/>
        <w:color w:val="3B0765"/>
      </w:rPr>
    </w:pPr>
    <w:r w:rsidRPr="002D4401">
      <w:rPr>
        <w:rFonts w:ascii="Poppins" w:hAnsi="Poppins" w:cs="Poppins"/>
        <w:i/>
        <w:iCs/>
        <w:color w:val="3B0765"/>
      </w:rPr>
      <w:t>Email address:</w:t>
    </w:r>
  </w:p>
  <w:p w14:paraId="5F887E0D" w14:textId="3089D671" w:rsidR="00DB5FCF" w:rsidRDefault="00CA556A">
    <w:pPr>
      <w:pStyle w:val="Footer"/>
    </w:pPr>
    <w:r>
      <w:t xml:space="preserve">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89BF0" w14:textId="77777777" w:rsidR="00D8784C" w:rsidRDefault="00D8784C" w:rsidP="00DB5FCF">
      <w:pPr>
        <w:spacing w:after="0" w:line="240" w:lineRule="auto"/>
      </w:pPr>
      <w:r>
        <w:separator/>
      </w:r>
    </w:p>
  </w:footnote>
  <w:footnote w:type="continuationSeparator" w:id="0">
    <w:p w14:paraId="323B6036" w14:textId="77777777" w:rsidR="00D8784C" w:rsidRDefault="00D8784C" w:rsidP="00DB5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7CDBD" w14:textId="64FC2EC1" w:rsidR="002D4401" w:rsidRDefault="00000000">
    <w:pPr>
      <w:pStyle w:val="Header"/>
    </w:pPr>
    <w:r>
      <w:rPr>
        <w:noProof/>
      </w:rPr>
      <w:pict w14:anchorId="399A89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96527" o:spid="_x0000_s1027" type="#_x0000_t75" alt="" style="position:absolute;margin-left:0;margin-top:0;width:625pt;height:6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63DCA" w14:textId="7E26FA85" w:rsidR="002D4401" w:rsidRDefault="00000000">
    <w:pPr>
      <w:pStyle w:val="Header"/>
    </w:pPr>
    <w:r>
      <w:rPr>
        <w:noProof/>
      </w:rPr>
      <w:pict w14:anchorId="3865B3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96528" o:spid="_x0000_s1026" type="#_x0000_t75" alt="" style="position:absolute;margin-left:0;margin-top:0;width:625pt;height:6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B01C8" w14:textId="17A9F8A6" w:rsidR="002D4401" w:rsidRDefault="00000000">
    <w:pPr>
      <w:pStyle w:val="Header"/>
    </w:pPr>
    <w:r>
      <w:rPr>
        <w:noProof/>
      </w:rPr>
      <w:pict w14:anchorId="6EB4A8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96526" o:spid="_x0000_s1025" type="#_x0000_t75" alt="" style="position:absolute;margin-left:0;margin-top:0;width:625pt;height:6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744"/>
    <w:rsid w:val="000A65CB"/>
    <w:rsid w:val="001710BF"/>
    <w:rsid w:val="001A1133"/>
    <w:rsid w:val="001E2A2B"/>
    <w:rsid w:val="001E7A05"/>
    <w:rsid w:val="002810CB"/>
    <w:rsid w:val="00283448"/>
    <w:rsid w:val="002D4401"/>
    <w:rsid w:val="002D47F5"/>
    <w:rsid w:val="002F3712"/>
    <w:rsid w:val="00303291"/>
    <w:rsid w:val="003706FE"/>
    <w:rsid w:val="00403834"/>
    <w:rsid w:val="004056FB"/>
    <w:rsid w:val="00414659"/>
    <w:rsid w:val="0043768A"/>
    <w:rsid w:val="004A0314"/>
    <w:rsid w:val="004A2F4E"/>
    <w:rsid w:val="004D0FEC"/>
    <w:rsid w:val="005266DF"/>
    <w:rsid w:val="00527DD1"/>
    <w:rsid w:val="00531AF3"/>
    <w:rsid w:val="0055149F"/>
    <w:rsid w:val="00584744"/>
    <w:rsid w:val="006249BD"/>
    <w:rsid w:val="00634BAE"/>
    <w:rsid w:val="00663CF8"/>
    <w:rsid w:val="007F56AC"/>
    <w:rsid w:val="0081265E"/>
    <w:rsid w:val="00853333"/>
    <w:rsid w:val="008A4722"/>
    <w:rsid w:val="008B03B7"/>
    <w:rsid w:val="008C366C"/>
    <w:rsid w:val="008C3E5B"/>
    <w:rsid w:val="008D6350"/>
    <w:rsid w:val="0099337C"/>
    <w:rsid w:val="009E70C8"/>
    <w:rsid w:val="00A24E80"/>
    <w:rsid w:val="00A63481"/>
    <w:rsid w:val="00AD13CB"/>
    <w:rsid w:val="00AE0F32"/>
    <w:rsid w:val="00AE7DEA"/>
    <w:rsid w:val="00B00509"/>
    <w:rsid w:val="00BE63E7"/>
    <w:rsid w:val="00C501AE"/>
    <w:rsid w:val="00C94C72"/>
    <w:rsid w:val="00CA2F4A"/>
    <w:rsid w:val="00CA556A"/>
    <w:rsid w:val="00CB06DC"/>
    <w:rsid w:val="00CE5EA2"/>
    <w:rsid w:val="00CE7AE4"/>
    <w:rsid w:val="00D1312F"/>
    <w:rsid w:val="00D20DF4"/>
    <w:rsid w:val="00D8784C"/>
    <w:rsid w:val="00DB05EC"/>
    <w:rsid w:val="00DB5FCF"/>
    <w:rsid w:val="00DF5380"/>
    <w:rsid w:val="00E36D69"/>
    <w:rsid w:val="00E9313E"/>
    <w:rsid w:val="00F115F6"/>
    <w:rsid w:val="00F21CED"/>
    <w:rsid w:val="00F60580"/>
    <w:rsid w:val="00F72E1E"/>
    <w:rsid w:val="00F8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E1905C"/>
  <w15:chartTrackingRefBased/>
  <w15:docId w15:val="{7C263363-092F-417D-8E3E-BEC2F6BE6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474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474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5F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5FCF"/>
  </w:style>
  <w:style w:type="paragraph" w:styleId="Footer">
    <w:name w:val="footer"/>
    <w:basedOn w:val="Normal"/>
    <w:link w:val="FooterChar"/>
    <w:uiPriority w:val="99"/>
    <w:unhideWhenUsed/>
    <w:rsid w:val="00DB5F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5FCF"/>
  </w:style>
  <w:style w:type="paragraph" w:styleId="ListParagraph">
    <w:name w:val="List Paragraph"/>
    <w:basedOn w:val="Normal"/>
    <w:uiPriority w:val="34"/>
    <w:qFormat/>
    <w:rsid w:val="002834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6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9</cp:revision>
  <cp:lastPrinted>2024-06-09T15:20:00Z</cp:lastPrinted>
  <dcterms:created xsi:type="dcterms:W3CDTF">2024-09-24T11:02:00Z</dcterms:created>
  <dcterms:modified xsi:type="dcterms:W3CDTF">2024-12-10T16:40:00Z</dcterms:modified>
</cp:coreProperties>
</file>