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FAA6A" w14:textId="77777777" w:rsidR="00F36C41" w:rsidRPr="00895D68" w:rsidRDefault="00F36C41" w:rsidP="00F36C41">
      <w:pPr>
        <w:jc w:val="center"/>
        <w:rPr>
          <w:rFonts w:ascii="Poppins" w:hAnsi="Poppins" w:cs="Poppins"/>
          <w:b/>
          <w:bCs/>
          <w:color w:val="3B0765"/>
          <w:sz w:val="36"/>
          <w:szCs w:val="36"/>
          <w:u w:val="single"/>
        </w:rPr>
      </w:pPr>
      <w:r w:rsidRPr="00895D68">
        <w:rPr>
          <w:rFonts w:ascii="Poppins" w:hAnsi="Poppins" w:cs="Poppins"/>
          <w:b/>
          <w:bCs/>
          <w:color w:val="3B0765"/>
          <w:sz w:val="36"/>
          <w:szCs w:val="36"/>
          <w:u w:val="single"/>
        </w:rPr>
        <w:t>GCCF JUDGE TRAINING PATHWAY</w:t>
      </w:r>
    </w:p>
    <w:p w14:paraId="5CD322B8" w14:textId="02A39BEB" w:rsidR="00A272FE" w:rsidRPr="00512E73" w:rsidRDefault="00A272FE" w:rsidP="00F36C41">
      <w:pPr>
        <w:jc w:val="center"/>
        <w:rPr>
          <w:rFonts w:ascii="Poppins" w:hAnsi="Poppins" w:cs="Poppins"/>
          <w:b/>
          <w:bCs/>
          <w:color w:val="3B0765"/>
        </w:rPr>
      </w:pPr>
      <w:r w:rsidRPr="00512E73">
        <w:rPr>
          <w:rFonts w:ascii="Poppins" w:hAnsi="Poppins" w:cs="Poppins"/>
          <w:b/>
          <w:bCs/>
          <w:color w:val="3B0765"/>
        </w:rPr>
        <w:t>PRESENTATIONS</w:t>
      </w:r>
      <w:r w:rsidR="003A28EF">
        <w:rPr>
          <w:rFonts w:ascii="Poppins" w:hAnsi="Poppins" w:cs="Poppins"/>
          <w:b/>
          <w:bCs/>
          <w:color w:val="3B0765"/>
        </w:rPr>
        <w:t xml:space="preserve"> FORM</w:t>
      </w:r>
    </w:p>
    <w:p w14:paraId="55E4873B" w14:textId="3BD7F591" w:rsidR="00A272FE" w:rsidRPr="00512E73" w:rsidRDefault="00A272FE" w:rsidP="00F36C41">
      <w:pPr>
        <w:jc w:val="center"/>
        <w:rPr>
          <w:rFonts w:ascii="Poppins" w:hAnsi="Poppins" w:cs="Poppins"/>
          <w:b/>
          <w:bCs/>
          <w:color w:val="3B0765"/>
        </w:rPr>
      </w:pPr>
      <w:r w:rsidRPr="00512E73">
        <w:rPr>
          <w:rFonts w:ascii="Poppins" w:hAnsi="Poppins" w:cs="Poppins"/>
          <w:b/>
          <w:bCs/>
          <w:color w:val="3B0765"/>
        </w:rPr>
        <w:t xml:space="preserve">CANDIDATES </w:t>
      </w:r>
      <w:r w:rsidR="00F36C41" w:rsidRPr="00512E73">
        <w:rPr>
          <w:rFonts w:ascii="Poppins" w:hAnsi="Poppins" w:cs="Poppins"/>
          <w:b/>
          <w:bCs/>
          <w:color w:val="3B0765"/>
        </w:rPr>
        <w:t xml:space="preserve">PROGRESS IN LEARNING </w:t>
      </w:r>
    </w:p>
    <w:p w14:paraId="67A9731B" w14:textId="2E034A42" w:rsidR="00F36C41" w:rsidRPr="00512E73" w:rsidRDefault="00F36C41" w:rsidP="00F36C41">
      <w:pPr>
        <w:jc w:val="center"/>
        <w:rPr>
          <w:rFonts w:ascii="Poppins" w:hAnsi="Poppins" w:cs="Poppins"/>
          <w:b/>
          <w:bCs/>
          <w:color w:val="3B0765"/>
        </w:rPr>
      </w:pPr>
      <w:r w:rsidRPr="00512E73">
        <w:rPr>
          <w:rFonts w:ascii="Poppins" w:hAnsi="Poppins" w:cs="Poppins"/>
          <w:b/>
          <w:bCs/>
          <w:color w:val="3B0765"/>
        </w:rPr>
        <w:t xml:space="preserve"> </w:t>
      </w:r>
      <w:r w:rsidR="00A272FE" w:rsidRPr="00512E73">
        <w:rPr>
          <w:rFonts w:ascii="Poppins" w:hAnsi="Poppins" w:cs="Poppins"/>
          <w:b/>
          <w:bCs/>
          <w:color w:val="3B0765"/>
        </w:rPr>
        <w:t>TUTOR</w:t>
      </w:r>
      <w:r w:rsidR="007D4D38" w:rsidRPr="00512E73">
        <w:rPr>
          <w:rFonts w:ascii="Poppins" w:hAnsi="Poppins" w:cs="Poppins"/>
          <w:b/>
          <w:bCs/>
          <w:color w:val="3B0765"/>
        </w:rPr>
        <w:t xml:space="preserve"> </w:t>
      </w:r>
      <w:r w:rsidRPr="00512E73">
        <w:rPr>
          <w:rFonts w:ascii="Poppins" w:hAnsi="Poppins" w:cs="Poppins"/>
          <w:b/>
          <w:bCs/>
          <w:color w:val="3B0765"/>
        </w:rPr>
        <w:t>JUDGE FEEDBACK</w:t>
      </w:r>
    </w:p>
    <w:p w14:paraId="6AB1C167" w14:textId="4EF171E9" w:rsidR="00F36C41" w:rsidRPr="00512E73" w:rsidRDefault="00F36C41" w:rsidP="00F36C41">
      <w:pPr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</w:pPr>
      <w:r w:rsidRPr="00512E73">
        <w:rPr>
          <w:rFonts w:ascii="Poppins" w:hAnsi="Poppins" w:cs="Poppins"/>
          <w:b/>
          <w:bCs/>
          <w:i/>
          <w:iCs/>
          <w:color w:val="3B0765"/>
        </w:rPr>
        <w:t xml:space="preserve">This </w:t>
      </w:r>
      <w:r w:rsidR="00A272FE" w:rsidRPr="00512E73">
        <w:rPr>
          <w:rFonts w:ascii="Poppins" w:hAnsi="Poppins" w:cs="Poppins"/>
          <w:b/>
          <w:bCs/>
          <w:i/>
          <w:iCs/>
          <w:color w:val="3B0765"/>
        </w:rPr>
        <w:t xml:space="preserve">section </w:t>
      </w:r>
      <w:r w:rsidRPr="00512E73">
        <w:rPr>
          <w:rFonts w:ascii="Poppins" w:hAnsi="Poppins" w:cs="Poppins"/>
          <w:b/>
          <w:bCs/>
          <w:i/>
          <w:iCs/>
          <w:color w:val="3B0765"/>
        </w:rPr>
        <w:t xml:space="preserve">must be filled in by the </w:t>
      </w:r>
      <w:r w:rsidR="00A272FE" w:rsidRPr="00512E73">
        <w:rPr>
          <w:rFonts w:ascii="Poppins" w:hAnsi="Poppins" w:cs="Poppins"/>
          <w:b/>
          <w:bCs/>
          <w:i/>
          <w:iCs/>
          <w:color w:val="3B0765"/>
        </w:rPr>
        <w:t xml:space="preserve">candidate </w:t>
      </w:r>
      <w:r w:rsidRPr="00512E73">
        <w:rPr>
          <w:rFonts w:ascii="Poppins" w:hAnsi="Poppins" w:cs="Poppins"/>
          <w:b/>
          <w:bCs/>
          <w:i/>
          <w:iCs/>
          <w:color w:val="3B0765"/>
        </w:rPr>
        <w:t>and</w:t>
      </w:r>
      <w:r w:rsidR="007D4D38" w:rsidRPr="00512E73">
        <w:rPr>
          <w:rFonts w:ascii="Poppins" w:hAnsi="Poppins" w:cs="Poppins"/>
          <w:b/>
          <w:bCs/>
          <w:i/>
          <w:iCs/>
          <w:color w:val="3B0765"/>
        </w:rPr>
        <w:t xml:space="preserve"> </w:t>
      </w:r>
      <w:r w:rsidRPr="00512E73">
        <w:rPr>
          <w:rFonts w:ascii="Poppins" w:hAnsi="Poppins" w:cs="Poppins"/>
          <w:b/>
          <w:bCs/>
          <w:i/>
          <w:iCs/>
          <w:color w:val="3B0765"/>
        </w:rPr>
        <w:t>sent to the</w:t>
      </w:r>
      <w:r w:rsidR="00A272FE" w:rsidRPr="00512E73">
        <w:rPr>
          <w:rFonts w:ascii="Poppins" w:hAnsi="Poppins" w:cs="Poppins"/>
          <w:b/>
          <w:bCs/>
          <w:i/>
          <w:iCs/>
          <w:color w:val="3B0765"/>
        </w:rPr>
        <w:t xml:space="preserve"> Tutor</w:t>
      </w:r>
      <w:r w:rsidR="00CC2182" w:rsidRPr="00512E73">
        <w:rPr>
          <w:rFonts w:ascii="Poppins" w:hAnsi="Poppins" w:cs="Poppins"/>
          <w:b/>
          <w:bCs/>
          <w:i/>
          <w:iCs/>
          <w:color w:val="3B0765"/>
        </w:rPr>
        <w:t xml:space="preserve"> Judge </w:t>
      </w:r>
      <w:r w:rsidR="00A42619" w:rsidRPr="00512E73">
        <w:rPr>
          <w:rFonts w:ascii="Poppins" w:hAnsi="Poppins" w:cs="Poppins"/>
          <w:b/>
          <w:bCs/>
          <w:i/>
          <w:iCs/>
          <w:color w:val="3B0765"/>
        </w:rPr>
        <w:t xml:space="preserve">within </w:t>
      </w:r>
      <w:r w:rsidR="00CC7258">
        <w:rPr>
          <w:rFonts w:ascii="Poppins" w:hAnsi="Poppins" w:cs="Poppins"/>
          <w:b/>
          <w:bCs/>
          <w:i/>
          <w:iCs/>
          <w:color w:val="3B0765"/>
        </w:rPr>
        <w:t>28</w:t>
      </w:r>
      <w:r w:rsidR="007D4D38" w:rsidRPr="00512E73">
        <w:rPr>
          <w:rFonts w:ascii="Poppins" w:hAnsi="Poppins" w:cs="Poppins"/>
          <w:b/>
          <w:bCs/>
          <w:i/>
          <w:iCs/>
          <w:color w:val="3B0765"/>
        </w:rPr>
        <w:t xml:space="preserve"> </w:t>
      </w:r>
      <w:r w:rsidRPr="00512E73">
        <w:rPr>
          <w:rFonts w:ascii="Poppins" w:hAnsi="Poppins" w:cs="Poppins"/>
          <w:b/>
          <w:bCs/>
          <w:i/>
          <w:iCs/>
          <w:color w:val="3B0765"/>
        </w:rPr>
        <w:t xml:space="preserve">days </w:t>
      </w:r>
      <w:r w:rsidR="00A42619" w:rsidRPr="00512E73">
        <w:rPr>
          <w:rFonts w:ascii="Poppins" w:hAnsi="Poppins" w:cs="Poppins"/>
          <w:b/>
          <w:bCs/>
          <w:i/>
          <w:iCs/>
          <w:color w:val="3B0765"/>
        </w:rPr>
        <w:t>of</w:t>
      </w:r>
      <w:r w:rsidRPr="00512E73">
        <w:rPr>
          <w:rFonts w:ascii="Poppins" w:hAnsi="Poppins" w:cs="Poppins"/>
          <w:b/>
          <w:bCs/>
          <w:i/>
          <w:iCs/>
          <w:color w:val="3B0765"/>
        </w:rPr>
        <w:t xml:space="preserve"> the show</w:t>
      </w:r>
      <w:r w:rsidR="00CC2182" w:rsidRPr="00512E73">
        <w:rPr>
          <w:rFonts w:ascii="Poppins" w:hAnsi="Poppins" w:cs="Poppins"/>
          <w:b/>
          <w:bCs/>
          <w:i/>
          <w:iCs/>
          <w:color w:val="3B0765"/>
        </w:rPr>
        <w:t xml:space="preserve"> if not completed on the day</w:t>
      </w:r>
      <w:r w:rsidR="00CC2182" w:rsidRPr="00512E73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55"/>
        <w:gridCol w:w="6301"/>
      </w:tblGrid>
      <w:tr w:rsidR="00895D68" w:rsidRPr="00895D68" w14:paraId="5BA2156F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A27" w14:textId="3B93B7E0" w:rsidR="00F36C41" w:rsidRPr="00895D68" w:rsidRDefault="00A272FE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>
              <w:rPr>
                <w:rFonts w:ascii="Poppins" w:hAnsi="Poppins" w:cs="Poppins"/>
                <w:color w:val="3B0765"/>
                <w:sz w:val="24"/>
                <w:szCs w:val="24"/>
              </w:rPr>
              <w:t>Candidate</w:t>
            </w:r>
            <w:r w:rsidR="00F36C41"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’s name</w:t>
            </w:r>
          </w:p>
          <w:p w14:paraId="27D63CED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1302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895D68" w:rsidRPr="00895D68" w14:paraId="4C654533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17C4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Training </w:t>
            </w:r>
            <w:proofErr w:type="gramStart"/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status;</w:t>
            </w:r>
            <w:proofErr w:type="gramEnd"/>
          </w:p>
          <w:p w14:paraId="0FC0ACE0" w14:textId="2F57E862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Student/SBJ(P)/Junior/Returning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E8F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895D68" w:rsidRPr="00895D68" w14:paraId="5DE4BAE8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9C1A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Judge Progression Group</w:t>
            </w:r>
          </w:p>
          <w:p w14:paraId="389D84D6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D518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895D68" w:rsidRPr="00895D68" w14:paraId="75EEC70B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312C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Date</w:t>
            </w:r>
          </w:p>
          <w:p w14:paraId="68E2251F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02AF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895D68" w:rsidRPr="00895D68" w14:paraId="0A0E8FC4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D82C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Show </w:t>
            </w:r>
          </w:p>
          <w:p w14:paraId="72AFEE77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4D4E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895D68" w:rsidRPr="00895D68" w14:paraId="3AA4B74C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114A" w14:textId="6B28E786" w:rsidR="00F36C41" w:rsidRPr="00895D68" w:rsidRDefault="00A272FE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>
              <w:rPr>
                <w:rFonts w:ascii="Poppins" w:hAnsi="Poppins" w:cs="Poppins"/>
                <w:color w:val="3B0765"/>
                <w:sz w:val="24"/>
                <w:szCs w:val="24"/>
              </w:rPr>
              <w:t>Tutor</w:t>
            </w:r>
            <w:r w:rsidR="00F36C41" w:rsidRPr="00895D6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Judge:</w:t>
            </w:r>
          </w:p>
          <w:p w14:paraId="0FDA41D7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959E" w14:textId="77777777" w:rsidR="00F36C41" w:rsidRPr="00895D68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895D68" w:rsidRPr="00895D68" w14:paraId="52DB4CAA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C3D6" w14:textId="3211E976" w:rsidR="00F36C41" w:rsidRPr="00895D68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Presentation </w:t>
            </w:r>
            <w:proofErr w:type="gramStart"/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number:-</w:t>
            </w:r>
            <w:proofErr w:type="gramEnd"/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9CFB" w14:textId="77777777" w:rsidR="00F36C41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3C06258C" w14:textId="77777777" w:rsidR="00512E73" w:rsidRPr="00895D68" w:rsidRDefault="00512E7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895D68" w:rsidRPr="00895D68" w14:paraId="3BC1ED29" w14:textId="77777777" w:rsidTr="00895D68">
        <w:trPr>
          <w:trHeight w:val="9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9CC3" w14:textId="64CEEC7D" w:rsidR="00E27F63" w:rsidRPr="00895D68" w:rsidRDefault="00E27F6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Same Breed or Multibreed presentation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CFFD" w14:textId="77777777" w:rsidR="00E27F63" w:rsidRPr="00895D68" w:rsidRDefault="00E27F6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7DDBEFC4" w14:textId="77777777" w:rsidR="0056793B" w:rsidRPr="00512E73" w:rsidRDefault="0056793B" w:rsidP="00E27F63">
      <w:pPr>
        <w:rPr>
          <w:rFonts w:ascii="Poppins" w:hAnsi="Poppins" w:cs="Poppins"/>
          <w:b/>
          <w:bCs/>
          <w:color w:val="3B0765"/>
          <w:sz w:val="16"/>
          <w:szCs w:val="16"/>
        </w:rPr>
      </w:pPr>
    </w:p>
    <w:p w14:paraId="64D7D386" w14:textId="4BE7274F" w:rsidR="00E27F63" w:rsidRDefault="00A272FE" w:rsidP="00E27F63">
      <w:pPr>
        <w:rPr>
          <w:rFonts w:ascii="Poppins" w:hAnsi="Poppins" w:cs="Poppins"/>
          <w:b/>
          <w:bCs/>
          <w:color w:val="3B0765"/>
          <w:sz w:val="28"/>
          <w:szCs w:val="28"/>
        </w:rPr>
      </w:pPr>
      <w:r>
        <w:rPr>
          <w:rFonts w:ascii="Poppins" w:hAnsi="Poppins" w:cs="Poppins"/>
          <w:b/>
          <w:bCs/>
          <w:color w:val="3B0765"/>
          <w:sz w:val="28"/>
          <w:szCs w:val="28"/>
        </w:rPr>
        <w:t>Tutor</w:t>
      </w:r>
      <w:r w:rsidR="00E27F63" w:rsidRPr="00895D68">
        <w:rPr>
          <w:rFonts w:ascii="Poppins" w:hAnsi="Poppins" w:cs="Poppins"/>
          <w:b/>
          <w:bCs/>
          <w:color w:val="3B0765"/>
          <w:sz w:val="28"/>
          <w:szCs w:val="28"/>
        </w:rPr>
        <w:t xml:space="preserve"> Judge to complete:</w:t>
      </w:r>
    </w:p>
    <w:p w14:paraId="57552211" w14:textId="700B9EE0" w:rsidR="0056793B" w:rsidRPr="0056793B" w:rsidRDefault="0056793B" w:rsidP="00E27F63">
      <w:pPr>
        <w:rPr>
          <w:rFonts w:ascii="Poppins" w:hAnsi="Poppins" w:cs="Poppins"/>
          <w:color w:val="3B0765"/>
          <w:sz w:val="24"/>
          <w:szCs w:val="24"/>
        </w:rPr>
      </w:pPr>
      <w:r w:rsidRPr="0056793B">
        <w:rPr>
          <w:rFonts w:ascii="Poppins" w:hAnsi="Poppins" w:cs="Poppins"/>
          <w:b/>
          <w:bCs/>
          <w:color w:val="3B0765"/>
          <w:sz w:val="20"/>
          <w:szCs w:val="20"/>
        </w:rPr>
        <w:t>Please bear in mind that this is a learning experience for the candidate not an assessment situation</w:t>
      </w:r>
      <w:r>
        <w:rPr>
          <w:rFonts w:ascii="Poppins" w:hAnsi="Poppins" w:cs="Poppins"/>
          <w:color w:val="3B0765"/>
          <w:sz w:val="24"/>
          <w:szCs w:val="24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397"/>
        <w:gridCol w:w="7059"/>
      </w:tblGrid>
      <w:tr w:rsidR="00895D68" w:rsidRPr="00895D68" w14:paraId="5367D54A" w14:textId="77777777" w:rsidTr="00A40E1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A33B" w14:textId="77777777" w:rsidR="00E27F63" w:rsidRPr="00895D68" w:rsidRDefault="00E27F63" w:rsidP="00A40E14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895D68">
              <w:rPr>
                <w:rFonts w:ascii="Poppins" w:hAnsi="Poppins" w:cs="Poppins"/>
                <w:color w:val="3B0765"/>
                <w:sz w:val="24"/>
                <w:szCs w:val="24"/>
              </w:rPr>
              <w:t>Breed/s presented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E952" w14:textId="77777777" w:rsidR="00E27F63" w:rsidRPr="00895D68" w:rsidRDefault="00E27F63" w:rsidP="00A40E14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895D68" w:rsidRPr="00895D68" w14:paraId="56960E80" w14:textId="77777777" w:rsidTr="00A40E1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644E" w14:textId="77777777" w:rsidR="00E27F63" w:rsidRPr="00895D68" w:rsidRDefault="00E27F63" w:rsidP="00A40E14">
            <w:pPr>
              <w:rPr>
                <w:rFonts w:ascii="Poppins" w:hAnsi="Poppins" w:cs="Poppins"/>
                <w:color w:val="3B0765"/>
              </w:rPr>
            </w:pPr>
            <w:r w:rsidRPr="00895D68">
              <w:rPr>
                <w:rFonts w:ascii="Poppins" w:hAnsi="Poppins" w:cs="Poppins"/>
                <w:color w:val="3B0765"/>
              </w:rPr>
              <w:t xml:space="preserve">Number of examples presented: </w:t>
            </w:r>
          </w:p>
          <w:p w14:paraId="130AD7CF" w14:textId="1B46DD1E" w:rsidR="00E27F63" w:rsidRPr="00895D68" w:rsidRDefault="00E27F63" w:rsidP="00A40E14">
            <w:pPr>
              <w:rPr>
                <w:rFonts w:ascii="Poppins" w:hAnsi="Poppins" w:cs="Poppins"/>
                <w:color w:val="3B0765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E104" w14:textId="77777777" w:rsidR="00E27F63" w:rsidRPr="00895D68" w:rsidRDefault="00E27F63" w:rsidP="00A40E14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895D68" w:rsidRPr="00895D68" w14:paraId="253B3CFC" w14:textId="77777777" w:rsidTr="00A40E14">
        <w:trPr>
          <w:trHeight w:val="102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57F471" w14:textId="409388CE" w:rsidR="00E27F63" w:rsidRPr="00895D68" w:rsidRDefault="00A272FE" w:rsidP="00A40E14">
            <w:pPr>
              <w:rPr>
                <w:rFonts w:ascii="Poppins" w:hAnsi="Poppins" w:cs="Poppins"/>
                <w:color w:val="3B0765"/>
              </w:rPr>
            </w:pPr>
            <w:r>
              <w:rPr>
                <w:rFonts w:ascii="Poppins" w:hAnsi="Poppins" w:cs="Poppins"/>
                <w:color w:val="3B0765"/>
              </w:rPr>
              <w:t xml:space="preserve">How is the candidate progressing </w:t>
            </w:r>
            <w:r w:rsidR="00482D62">
              <w:rPr>
                <w:rFonts w:ascii="Poppins" w:hAnsi="Poppins" w:cs="Poppins"/>
                <w:color w:val="3B0765"/>
              </w:rPr>
              <w:t xml:space="preserve">in </w:t>
            </w:r>
            <w:r>
              <w:rPr>
                <w:rFonts w:ascii="Poppins" w:hAnsi="Poppins" w:cs="Poppins"/>
                <w:color w:val="3B0765"/>
              </w:rPr>
              <w:t xml:space="preserve">their ability to </w:t>
            </w:r>
            <w:r w:rsidR="00482D62">
              <w:rPr>
                <w:rFonts w:ascii="Poppins" w:hAnsi="Poppins" w:cs="Poppins"/>
                <w:color w:val="3B0765"/>
              </w:rPr>
              <w:t xml:space="preserve">appropriately </w:t>
            </w:r>
            <w:r>
              <w:rPr>
                <w:rFonts w:ascii="Poppins" w:hAnsi="Poppins" w:cs="Poppins"/>
                <w:color w:val="3B0765"/>
              </w:rPr>
              <w:t xml:space="preserve">place </w:t>
            </w:r>
            <w:r w:rsidR="00482D62">
              <w:rPr>
                <w:rFonts w:ascii="Poppins" w:hAnsi="Poppins" w:cs="Poppins"/>
                <w:color w:val="3B0765"/>
              </w:rPr>
              <w:t>and indicate the l</w:t>
            </w:r>
            <w:r w:rsidR="00482D62" w:rsidRPr="00895D68">
              <w:rPr>
                <w:rFonts w:ascii="Poppins" w:hAnsi="Poppins" w:cs="Poppins"/>
                <w:color w:val="3B0765"/>
              </w:rPr>
              <w:t>evel</w:t>
            </w:r>
            <w:r w:rsidR="00482D62">
              <w:rPr>
                <w:rFonts w:ascii="Poppins" w:hAnsi="Poppins" w:cs="Poppins"/>
                <w:color w:val="3B0765"/>
              </w:rPr>
              <w:t xml:space="preserve"> </w:t>
            </w:r>
            <w:r w:rsidR="00482D62" w:rsidRPr="00895D68">
              <w:rPr>
                <w:rFonts w:ascii="Poppins" w:hAnsi="Poppins" w:cs="Poppins"/>
                <w:color w:val="3B0765"/>
              </w:rPr>
              <w:t xml:space="preserve">of award </w:t>
            </w:r>
            <w:r w:rsidR="00482D62">
              <w:rPr>
                <w:rFonts w:ascii="Poppins" w:hAnsi="Poppins" w:cs="Poppins"/>
                <w:color w:val="3B0765"/>
              </w:rPr>
              <w:t xml:space="preserve">for </w:t>
            </w:r>
            <w:r>
              <w:rPr>
                <w:rFonts w:ascii="Poppins" w:hAnsi="Poppins" w:cs="Poppins"/>
                <w:color w:val="3B0765"/>
              </w:rPr>
              <w:t xml:space="preserve">the cats presented. </w:t>
            </w:r>
          </w:p>
          <w:p w14:paraId="15496C25" w14:textId="6F6D6014" w:rsidR="007D4D38" w:rsidRPr="00895D68" w:rsidRDefault="007D4D38" w:rsidP="00A40E14">
            <w:pPr>
              <w:rPr>
                <w:rFonts w:ascii="Poppins" w:hAnsi="Poppins" w:cs="Poppins"/>
                <w:color w:val="3B0765"/>
              </w:rPr>
            </w:pPr>
            <w:r w:rsidRPr="00895D68">
              <w:rPr>
                <w:rFonts w:ascii="Poppins" w:hAnsi="Poppins" w:cs="Poppins"/>
                <w:color w:val="3B0765"/>
              </w:rPr>
              <w:t xml:space="preserve">Same </w:t>
            </w:r>
            <w:r w:rsidR="00512E73">
              <w:rPr>
                <w:rFonts w:ascii="Poppins" w:hAnsi="Poppins" w:cs="Poppins"/>
                <w:color w:val="3B0765"/>
              </w:rPr>
              <w:t>and/or multi breed: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679CB" w14:textId="77777777" w:rsidR="00E27F63" w:rsidRPr="00895D68" w:rsidRDefault="00E27F63" w:rsidP="00A40E14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</w:tbl>
    <w:p w14:paraId="6CA744F5" w14:textId="1F777B80" w:rsidR="00F36C41" w:rsidRPr="00895D68" w:rsidRDefault="00F36C41" w:rsidP="00F36C41">
      <w:pPr>
        <w:rPr>
          <w:rFonts w:ascii="Poppins" w:hAnsi="Poppins" w:cs="Poppins"/>
          <w:color w:val="3B0765"/>
          <w:sz w:val="28"/>
          <w:szCs w:val="28"/>
        </w:rPr>
      </w:pPr>
      <w:r w:rsidRPr="00895D68">
        <w:rPr>
          <w:rFonts w:ascii="Poppins" w:hAnsi="Poppins" w:cs="Poppins"/>
          <w:b/>
          <w:bCs/>
          <w:color w:val="3B0765"/>
          <w:sz w:val="28"/>
          <w:szCs w:val="28"/>
        </w:rPr>
        <w:lastRenderedPageBreak/>
        <w:t xml:space="preserve">How </w:t>
      </w:r>
      <w:r w:rsidR="00E27F63" w:rsidRPr="00895D68">
        <w:rPr>
          <w:rFonts w:ascii="Poppins" w:hAnsi="Poppins" w:cs="Poppins"/>
          <w:b/>
          <w:bCs/>
          <w:color w:val="3B0765"/>
          <w:sz w:val="28"/>
          <w:szCs w:val="28"/>
        </w:rPr>
        <w:t>well di</w:t>
      </w:r>
      <w:r w:rsidR="0058327A" w:rsidRPr="00895D68">
        <w:rPr>
          <w:rFonts w:ascii="Poppins" w:hAnsi="Poppins" w:cs="Poppins"/>
          <w:b/>
          <w:bCs/>
          <w:color w:val="3B0765"/>
          <w:sz w:val="28"/>
          <w:szCs w:val="28"/>
        </w:rPr>
        <w:t>d</w:t>
      </w:r>
      <w:r w:rsidR="00E27F63" w:rsidRPr="00895D68">
        <w:rPr>
          <w:rFonts w:ascii="Poppins" w:hAnsi="Poppins" w:cs="Poppins"/>
          <w:b/>
          <w:bCs/>
          <w:color w:val="3B0765"/>
          <w:sz w:val="28"/>
          <w:szCs w:val="28"/>
        </w:rPr>
        <w:t xml:space="preserve"> you feel </w:t>
      </w:r>
      <w:r w:rsidRPr="00895D68">
        <w:rPr>
          <w:rFonts w:ascii="Poppins" w:hAnsi="Poppins" w:cs="Poppins"/>
          <w:b/>
          <w:bCs/>
          <w:color w:val="3B0765"/>
          <w:sz w:val="28"/>
          <w:szCs w:val="28"/>
        </w:rPr>
        <w:t xml:space="preserve">this </w:t>
      </w:r>
      <w:r w:rsidR="007D4D38" w:rsidRPr="00895D68">
        <w:rPr>
          <w:rFonts w:ascii="Poppins" w:hAnsi="Poppins" w:cs="Poppins"/>
          <w:b/>
          <w:bCs/>
          <w:color w:val="3B0765"/>
          <w:sz w:val="28"/>
          <w:szCs w:val="28"/>
        </w:rPr>
        <w:t>candidate</w:t>
      </w:r>
      <w:r w:rsidR="00862E53" w:rsidRPr="00895D68">
        <w:rPr>
          <w:rFonts w:ascii="Poppins" w:hAnsi="Poppins" w:cs="Poppins"/>
          <w:b/>
          <w:bCs/>
          <w:color w:val="3B0765"/>
          <w:sz w:val="28"/>
          <w:szCs w:val="28"/>
        </w:rPr>
        <w:t>’</w:t>
      </w:r>
      <w:r w:rsidR="007D4D38" w:rsidRPr="00895D68">
        <w:rPr>
          <w:rFonts w:ascii="Poppins" w:hAnsi="Poppins" w:cs="Poppins"/>
          <w:b/>
          <w:bCs/>
          <w:color w:val="3B0765"/>
          <w:sz w:val="28"/>
          <w:szCs w:val="28"/>
        </w:rPr>
        <w:t xml:space="preserve">s </w:t>
      </w:r>
      <w:r w:rsidRPr="00895D68">
        <w:rPr>
          <w:rFonts w:ascii="Poppins" w:hAnsi="Poppins" w:cs="Poppins"/>
          <w:b/>
          <w:bCs/>
          <w:color w:val="3B0765"/>
          <w:sz w:val="28"/>
          <w:szCs w:val="28"/>
        </w:rPr>
        <w:t>presentation</w:t>
      </w:r>
      <w:r w:rsidR="00E27F63" w:rsidRPr="00895D68">
        <w:rPr>
          <w:rFonts w:ascii="Poppins" w:hAnsi="Poppins" w:cs="Poppins"/>
          <w:b/>
          <w:bCs/>
          <w:color w:val="3B0765"/>
          <w:sz w:val="28"/>
          <w:szCs w:val="28"/>
        </w:rPr>
        <w:t xml:space="preserve"> went</w:t>
      </w:r>
      <w:r w:rsidRPr="00895D68">
        <w:rPr>
          <w:rFonts w:ascii="Poppins" w:hAnsi="Poppins" w:cs="Poppins"/>
          <w:b/>
          <w:bCs/>
          <w:color w:val="3B0765"/>
          <w:sz w:val="28"/>
          <w:szCs w:val="28"/>
        </w:rPr>
        <w:t>?</w:t>
      </w:r>
    </w:p>
    <w:p w14:paraId="680D6CDA" w14:textId="5402ACE8" w:rsidR="00F36C41" w:rsidRPr="00895D68" w:rsidRDefault="00F36C41" w:rsidP="00F36C41">
      <w:pPr>
        <w:rPr>
          <w:rFonts w:ascii="Poppins" w:hAnsi="Poppins" w:cs="Poppins"/>
          <w:color w:val="3B0765"/>
        </w:rPr>
      </w:pPr>
      <w:r w:rsidRPr="00895D68">
        <w:rPr>
          <w:rFonts w:ascii="Poppins" w:hAnsi="Poppins" w:cs="Poppins"/>
          <w:color w:val="3B0765"/>
        </w:rPr>
        <w:t xml:space="preserve">Please summarise the main aspects wherein </w:t>
      </w:r>
      <w:r w:rsidR="00E27F63" w:rsidRPr="00895D68">
        <w:rPr>
          <w:rFonts w:ascii="Poppins" w:hAnsi="Poppins" w:cs="Poppins"/>
          <w:color w:val="3B0765"/>
        </w:rPr>
        <w:t xml:space="preserve">you feel </w:t>
      </w:r>
      <w:r w:rsidR="007D4D38" w:rsidRPr="00895D68">
        <w:rPr>
          <w:rFonts w:ascii="Poppins" w:hAnsi="Poppins" w:cs="Poppins"/>
          <w:color w:val="3B0765"/>
        </w:rPr>
        <w:t>they</w:t>
      </w:r>
      <w:r w:rsidR="00E27F63" w:rsidRPr="00895D68">
        <w:rPr>
          <w:rFonts w:ascii="Poppins" w:hAnsi="Poppins" w:cs="Poppins"/>
          <w:color w:val="3B0765"/>
        </w:rPr>
        <w:t xml:space="preserve"> </w:t>
      </w:r>
      <w:r w:rsidRPr="00895D68">
        <w:rPr>
          <w:rFonts w:ascii="Poppins" w:hAnsi="Poppins" w:cs="Poppins"/>
          <w:color w:val="3B0765"/>
        </w:rPr>
        <w:t>demonstrated an enhanced and appropriate knowledge of the breed</w:t>
      </w:r>
      <w:r w:rsidR="00E27F63" w:rsidRPr="00895D68">
        <w:rPr>
          <w:rFonts w:ascii="Poppins" w:hAnsi="Poppins" w:cs="Poppins"/>
          <w:color w:val="3B0765"/>
        </w:rPr>
        <w:t>/s</w:t>
      </w:r>
      <w:r w:rsidRPr="00895D68">
        <w:rPr>
          <w:rFonts w:ascii="Poppins" w:hAnsi="Poppins" w:cs="Poppins"/>
          <w:color w:val="3B0765"/>
        </w:rPr>
        <w:t xml:space="preserve"> that </w:t>
      </w:r>
      <w:r w:rsidR="00CC2182" w:rsidRPr="00895D68">
        <w:rPr>
          <w:rFonts w:ascii="Poppins" w:hAnsi="Poppins" w:cs="Poppins"/>
          <w:color w:val="3B0765"/>
        </w:rPr>
        <w:t xml:space="preserve">they </w:t>
      </w:r>
      <w:r w:rsidR="00E27F63" w:rsidRPr="00895D68">
        <w:rPr>
          <w:rFonts w:ascii="Poppins" w:hAnsi="Poppins" w:cs="Poppins"/>
          <w:color w:val="3B0765"/>
        </w:rPr>
        <w:t>presented.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895D68" w:rsidRPr="00895D68" w14:paraId="3C6FEBFE" w14:textId="77777777" w:rsidTr="00F36C41">
        <w:trPr>
          <w:trHeight w:val="1727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F27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701ED3F3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69B609FC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07A9FA5E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1EF69841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753BC09D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1059406C" w14:textId="77777777" w:rsidR="00F36C41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44C27CB4" w14:textId="77777777" w:rsidR="0056793B" w:rsidRDefault="0056793B">
            <w:pPr>
              <w:rPr>
                <w:rFonts w:ascii="Poppins" w:hAnsi="Poppins" w:cs="Poppins"/>
                <w:color w:val="3B0765"/>
              </w:rPr>
            </w:pPr>
          </w:p>
          <w:p w14:paraId="7A0D15DC" w14:textId="77777777" w:rsidR="0056793B" w:rsidRDefault="0056793B">
            <w:pPr>
              <w:rPr>
                <w:rFonts w:ascii="Poppins" w:hAnsi="Poppins" w:cs="Poppins"/>
                <w:color w:val="3B0765"/>
              </w:rPr>
            </w:pPr>
          </w:p>
          <w:p w14:paraId="72925271" w14:textId="77777777" w:rsidR="0056793B" w:rsidRDefault="0056793B">
            <w:pPr>
              <w:rPr>
                <w:rFonts w:ascii="Poppins" w:hAnsi="Poppins" w:cs="Poppins"/>
                <w:color w:val="3B0765"/>
              </w:rPr>
            </w:pPr>
          </w:p>
          <w:p w14:paraId="0EC5F0FC" w14:textId="77777777" w:rsidR="0056793B" w:rsidRDefault="0056793B">
            <w:pPr>
              <w:rPr>
                <w:rFonts w:ascii="Poppins" w:hAnsi="Poppins" w:cs="Poppins"/>
                <w:color w:val="3B0765"/>
              </w:rPr>
            </w:pPr>
          </w:p>
          <w:p w14:paraId="4458F1DA" w14:textId="77777777" w:rsidR="0056793B" w:rsidRDefault="0056793B">
            <w:pPr>
              <w:rPr>
                <w:rFonts w:ascii="Poppins" w:hAnsi="Poppins" w:cs="Poppins"/>
                <w:color w:val="3B0765"/>
              </w:rPr>
            </w:pPr>
          </w:p>
          <w:p w14:paraId="61ACD732" w14:textId="77777777" w:rsidR="0056793B" w:rsidRDefault="0056793B">
            <w:pPr>
              <w:rPr>
                <w:rFonts w:ascii="Poppins" w:hAnsi="Poppins" w:cs="Poppins"/>
                <w:color w:val="3B0765"/>
              </w:rPr>
            </w:pPr>
          </w:p>
          <w:p w14:paraId="2C8EAC6A" w14:textId="77777777" w:rsidR="0056793B" w:rsidRPr="00895D68" w:rsidRDefault="0056793B">
            <w:pPr>
              <w:rPr>
                <w:rFonts w:ascii="Poppins" w:hAnsi="Poppins" w:cs="Poppins"/>
                <w:color w:val="3B0765"/>
              </w:rPr>
            </w:pPr>
          </w:p>
          <w:p w14:paraId="4B092C9A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3A00E0B8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4EB9C557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47D473EB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2CBD3F26" w14:textId="77777777" w:rsidR="00F36C41" w:rsidRPr="00895D68" w:rsidRDefault="00F36C41" w:rsidP="00F36C41">
      <w:pPr>
        <w:rPr>
          <w:rFonts w:ascii="Poppins" w:hAnsi="Poppins" w:cs="Poppins"/>
          <w:b/>
          <w:bCs/>
          <w:color w:val="3B0765"/>
        </w:rPr>
      </w:pPr>
    </w:p>
    <w:p w14:paraId="732C6068" w14:textId="648E8D2B" w:rsidR="00F36C41" w:rsidRPr="00895D68" w:rsidRDefault="00F36C41" w:rsidP="00F36C41">
      <w:pPr>
        <w:rPr>
          <w:rFonts w:ascii="Poppins" w:hAnsi="Poppins" w:cs="Poppins"/>
          <w:b/>
          <w:bCs/>
          <w:color w:val="3B0765"/>
        </w:rPr>
      </w:pPr>
      <w:r w:rsidRPr="00895D68">
        <w:rPr>
          <w:rFonts w:ascii="Poppins" w:hAnsi="Poppins" w:cs="Poppins"/>
          <w:b/>
          <w:bCs/>
          <w:color w:val="3B0765"/>
        </w:rPr>
        <w:t xml:space="preserve">What do you feel </w:t>
      </w:r>
      <w:r w:rsidR="00CC2182" w:rsidRPr="00895D68">
        <w:rPr>
          <w:rFonts w:ascii="Poppins" w:hAnsi="Poppins" w:cs="Poppins"/>
          <w:b/>
          <w:bCs/>
          <w:color w:val="3B0765"/>
        </w:rPr>
        <w:t xml:space="preserve">they </w:t>
      </w:r>
      <w:r w:rsidR="0058327A" w:rsidRPr="00895D68">
        <w:rPr>
          <w:rFonts w:ascii="Poppins" w:hAnsi="Poppins" w:cs="Poppins"/>
          <w:b/>
          <w:bCs/>
          <w:color w:val="3B0765"/>
        </w:rPr>
        <w:t xml:space="preserve">still </w:t>
      </w:r>
      <w:r w:rsidRPr="00895D68">
        <w:rPr>
          <w:rFonts w:ascii="Poppins" w:hAnsi="Poppins" w:cs="Poppins"/>
          <w:b/>
          <w:bCs/>
          <w:color w:val="3B0765"/>
        </w:rPr>
        <w:t>need</w:t>
      </w:r>
      <w:r w:rsidR="0058327A" w:rsidRPr="00895D68">
        <w:rPr>
          <w:rFonts w:ascii="Poppins" w:hAnsi="Poppins" w:cs="Poppins"/>
          <w:b/>
          <w:bCs/>
          <w:color w:val="3B0765"/>
        </w:rPr>
        <w:t xml:space="preserve"> </w:t>
      </w:r>
      <w:r w:rsidRPr="00895D68">
        <w:rPr>
          <w:rFonts w:ascii="Poppins" w:hAnsi="Poppins" w:cs="Poppins"/>
          <w:b/>
          <w:bCs/>
          <w:color w:val="3B0765"/>
        </w:rPr>
        <w:t xml:space="preserve">to improve </w:t>
      </w:r>
      <w:proofErr w:type="gramStart"/>
      <w:r w:rsidRPr="00895D68">
        <w:rPr>
          <w:rFonts w:ascii="Poppins" w:hAnsi="Poppins" w:cs="Poppins"/>
          <w:b/>
          <w:bCs/>
          <w:color w:val="3B0765"/>
        </w:rPr>
        <w:t>upon</w:t>
      </w:r>
      <w:proofErr w:type="gramEnd"/>
      <w:r w:rsidRPr="00895D68">
        <w:rPr>
          <w:rFonts w:ascii="Poppins" w:hAnsi="Poppins" w:cs="Poppins"/>
          <w:b/>
          <w:bCs/>
          <w:color w:val="3B0765"/>
        </w:rPr>
        <w:t xml:space="preserve"> and you have advised </w:t>
      </w:r>
      <w:r w:rsidR="00CC2182" w:rsidRPr="00895D68">
        <w:rPr>
          <w:rFonts w:ascii="Poppins" w:hAnsi="Poppins" w:cs="Poppins"/>
          <w:b/>
          <w:bCs/>
          <w:color w:val="3B0765"/>
        </w:rPr>
        <w:t xml:space="preserve">them </w:t>
      </w:r>
      <w:r w:rsidRPr="00895D68">
        <w:rPr>
          <w:rFonts w:ascii="Poppins" w:hAnsi="Poppins" w:cs="Poppins"/>
          <w:b/>
          <w:bCs/>
          <w:color w:val="3B0765"/>
        </w:rPr>
        <w:t>to develop further?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F36C41" w:rsidRPr="00895D68" w14:paraId="7F3FA632" w14:textId="77777777" w:rsidTr="00F36C41">
        <w:trPr>
          <w:trHeight w:val="162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5FD1" w14:textId="77777777" w:rsidR="00F36C41" w:rsidRDefault="00F36C4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5696CB75" w14:textId="77777777" w:rsidR="0056793B" w:rsidRDefault="0056793B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3E30306A" w14:textId="77777777" w:rsidR="0056793B" w:rsidRDefault="0056793B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B5189F" w14:textId="77777777" w:rsidR="0056793B" w:rsidRDefault="0056793B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5203343" w14:textId="77777777" w:rsidR="0056793B" w:rsidRDefault="0056793B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9EAA8EE" w14:textId="77777777" w:rsidR="0056793B" w:rsidRDefault="0056793B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B09E083" w14:textId="77777777" w:rsidR="0056793B" w:rsidRDefault="0056793B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C81B91E" w14:textId="77777777" w:rsidR="0056793B" w:rsidRDefault="0056793B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6E9044E" w14:textId="77777777" w:rsidR="00512E73" w:rsidRDefault="00512E73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06BD1B7" w14:textId="77777777" w:rsidR="00512E73" w:rsidRDefault="00512E73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B303AB8" w14:textId="77777777" w:rsidR="00512E73" w:rsidRDefault="00512E73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7B5A30" w14:textId="77777777" w:rsidR="00512E73" w:rsidRPr="00895D68" w:rsidRDefault="00512E73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54B46892" w14:textId="77777777" w:rsidR="00512E73" w:rsidRPr="00895D68" w:rsidRDefault="00512E73" w:rsidP="00F36C41">
      <w:pPr>
        <w:rPr>
          <w:rFonts w:ascii="Poppins" w:hAnsi="Poppins" w:cs="Poppins"/>
          <w:b/>
          <w:bCs/>
          <w:color w:val="3B0765"/>
        </w:rPr>
      </w:pPr>
    </w:p>
    <w:p w14:paraId="3BDF2E72" w14:textId="77777777" w:rsidR="00F36C41" w:rsidRPr="00895D68" w:rsidRDefault="00F36C41" w:rsidP="00F36C41">
      <w:pPr>
        <w:rPr>
          <w:rFonts w:ascii="Poppins" w:hAnsi="Poppins" w:cs="Poppins"/>
          <w:b/>
          <w:bCs/>
          <w:color w:val="3B0765"/>
        </w:rPr>
      </w:pPr>
      <w:r w:rsidRPr="00895D68">
        <w:rPr>
          <w:rFonts w:ascii="Poppins" w:hAnsi="Poppins" w:cs="Poppins"/>
          <w:b/>
          <w:bCs/>
          <w:color w:val="3B0765"/>
        </w:rPr>
        <w:lastRenderedPageBreak/>
        <w:t>Additional Comments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F36C41" w:rsidRPr="00895D68" w14:paraId="7FEF1CCA" w14:textId="77777777" w:rsidTr="00F36C41">
        <w:trPr>
          <w:trHeight w:val="225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A746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3307509" w14:textId="77777777" w:rsidR="00F36C41" w:rsidRPr="00895D68" w:rsidRDefault="00F36C41" w:rsidP="00F36C41">
      <w:pPr>
        <w:rPr>
          <w:rFonts w:ascii="Poppins" w:hAnsi="Poppins" w:cs="Poppins"/>
          <w:color w:val="3B076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895D68" w:rsidRPr="00895D68" w14:paraId="0A876757" w14:textId="77777777" w:rsidTr="00F36C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934A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284D607D" w14:textId="2DBD5263" w:rsidR="00F36C41" w:rsidRPr="00895D68" w:rsidRDefault="0056793B">
            <w:pPr>
              <w:rPr>
                <w:rFonts w:ascii="Poppins" w:hAnsi="Poppins" w:cs="Poppins"/>
                <w:color w:val="3B0765"/>
              </w:rPr>
            </w:pPr>
            <w:r>
              <w:rPr>
                <w:rFonts w:ascii="Poppins" w:hAnsi="Poppins" w:cs="Poppins"/>
                <w:color w:val="3B0765"/>
              </w:rPr>
              <w:t xml:space="preserve">Tutor </w:t>
            </w:r>
            <w:r w:rsidR="00F36C41" w:rsidRPr="00895D68">
              <w:rPr>
                <w:rFonts w:ascii="Poppins" w:hAnsi="Poppins" w:cs="Poppins"/>
                <w:color w:val="3B0765"/>
              </w:rPr>
              <w:t>Judge</w:t>
            </w:r>
            <w:r>
              <w:rPr>
                <w:rFonts w:ascii="Poppins" w:hAnsi="Poppins" w:cs="Poppins"/>
                <w:color w:val="3B0765"/>
              </w:rPr>
              <w:t>’</w:t>
            </w:r>
            <w:r w:rsidR="00F36C41" w:rsidRPr="00895D68">
              <w:rPr>
                <w:rFonts w:ascii="Poppins" w:hAnsi="Poppins" w:cs="Poppins"/>
                <w:color w:val="3B0765"/>
              </w:rPr>
              <w:t>s Signature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76C0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895D68" w:rsidRPr="00895D68" w14:paraId="323FBB62" w14:textId="77777777" w:rsidTr="00F36C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21F1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58E6C9E7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  <w:r w:rsidRPr="00895D68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9B54" w14:textId="77777777" w:rsidR="00F36C41" w:rsidRPr="00895D68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0845826D" w14:textId="77777777" w:rsidR="00895D68" w:rsidRDefault="00895D68" w:rsidP="00F36C41">
      <w:pPr>
        <w:rPr>
          <w:rFonts w:ascii="Poppins" w:hAnsi="Poppins" w:cs="Poppins"/>
          <w:color w:val="3B0765"/>
        </w:rPr>
      </w:pPr>
    </w:p>
    <w:p w14:paraId="52047E95" w14:textId="64D631E8" w:rsidR="00F36C41" w:rsidRPr="00895D68" w:rsidRDefault="00F36C41" w:rsidP="00F36C41">
      <w:pPr>
        <w:rPr>
          <w:rFonts w:ascii="Poppins" w:hAnsi="Poppins" w:cs="Poppins"/>
          <w:color w:val="3B0765"/>
        </w:rPr>
      </w:pPr>
      <w:r w:rsidRPr="00895D68">
        <w:rPr>
          <w:rFonts w:ascii="Poppins" w:hAnsi="Poppins" w:cs="Poppins"/>
          <w:color w:val="3B0765"/>
        </w:rPr>
        <w:t>The form will be accepted as signed if it has been sent from the full judges known email address.</w:t>
      </w:r>
    </w:p>
    <w:p w14:paraId="11790E1F" w14:textId="77777777" w:rsidR="00F36C41" w:rsidRPr="00895D68" w:rsidRDefault="00F36C41" w:rsidP="00F36C41">
      <w:pPr>
        <w:rPr>
          <w:rFonts w:ascii="Poppins" w:hAnsi="Poppins" w:cs="Poppins"/>
          <w:color w:val="3B0765"/>
        </w:rPr>
      </w:pPr>
    </w:p>
    <w:p w14:paraId="2D6F4DB4" w14:textId="77777777" w:rsidR="00E9313E" w:rsidRPr="00895D68" w:rsidRDefault="00E9313E">
      <w:pPr>
        <w:rPr>
          <w:rFonts w:ascii="Poppins" w:hAnsi="Poppins" w:cs="Poppins"/>
          <w:color w:val="3B0765"/>
        </w:rPr>
      </w:pPr>
    </w:p>
    <w:sectPr w:rsidR="00E9313E" w:rsidRPr="00895D68" w:rsidSect="00F36C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50FE5" w14:textId="77777777" w:rsidR="008729D6" w:rsidRDefault="008729D6" w:rsidP="00AB7B01">
      <w:pPr>
        <w:spacing w:after="0" w:line="240" w:lineRule="auto"/>
      </w:pPr>
      <w:r>
        <w:separator/>
      </w:r>
    </w:p>
  </w:endnote>
  <w:endnote w:type="continuationSeparator" w:id="0">
    <w:p w14:paraId="4E0CF38B" w14:textId="77777777" w:rsidR="008729D6" w:rsidRDefault="008729D6" w:rsidP="00AB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3724A" w14:textId="77777777" w:rsidR="00895D68" w:rsidRDefault="00895D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605D8" w14:textId="7411B091" w:rsidR="00AB7B01" w:rsidRPr="00895D68" w:rsidRDefault="00AB7B01" w:rsidP="00CC2182">
    <w:pPr>
      <w:pStyle w:val="Footer"/>
      <w:rPr>
        <w:rFonts w:ascii="Poppins" w:hAnsi="Poppins" w:cs="Poppins"/>
        <w:i/>
        <w:iCs/>
        <w:color w:val="3B0765"/>
      </w:rPr>
    </w:pPr>
    <w:r w:rsidRPr="00895D68">
      <w:rPr>
        <w:rFonts w:ascii="Poppins" w:hAnsi="Poppins" w:cs="Poppins"/>
        <w:i/>
        <w:iCs/>
        <w:color w:val="3B0765"/>
      </w:rPr>
      <w:t xml:space="preserve">Please forward form to the </w:t>
    </w:r>
    <w:r w:rsidR="00CC2182" w:rsidRPr="00895D68">
      <w:rPr>
        <w:rFonts w:ascii="Poppins" w:hAnsi="Poppins" w:cs="Poppins"/>
        <w:i/>
        <w:iCs/>
        <w:color w:val="3B0765"/>
      </w:rPr>
      <w:t xml:space="preserve">relevant </w:t>
    </w:r>
    <w:r w:rsidRPr="00895D68">
      <w:rPr>
        <w:rFonts w:ascii="Poppins" w:hAnsi="Poppins" w:cs="Poppins"/>
        <w:i/>
        <w:iCs/>
        <w:color w:val="3B0765"/>
      </w:rPr>
      <w:t>Judge Progression Secretary within</w:t>
    </w:r>
    <w:r w:rsidR="00CC2182" w:rsidRPr="00895D68">
      <w:rPr>
        <w:rFonts w:ascii="Poppins" w:hAnsi="Poppins" w:cs="Poppins"/>
        <w:i/>
        <w:iCs/>
        <w:color w:val="3B0765"/>
      </w:rPr>
      <w:t xml:space="preserve"> 4 weeks of receiving the form from the candidate.</w:t>
    </w:r>
  </w:p>
  <w:p w14:paraId="1FDAEF76" w14:textId="77777777" w:rsidR="00AB7B01" w:rsidRPr="00895D68" w:rsidRDefault="00AB7B01" w:rsidP="00AB7B01">
    <w:pPr>
      <w:pStyle w:val="Footer"/>
      <w:rPr>
        <w:rFonts w:ascii="Poppins" w:hAnsi="Poppins" w:cs="Poppins"/>
        <w:i/>
        <w:iCs/>
        <w:color w:val="3B0765"/>
      </w:rPr>
    </w:pPr>
    <w:r w:rsidRPr="00895D68">
      <w:rPr>
        <w:rFonts w:ascii="Poppins" w:hAnsi="Poppins" w:cs="Poppins"/>
        <w:i/>
        <w:iCs/>
        <w:color w:val="3B0765"/>
      </w:rPr>
      <w:t>Email address:</w:t>
    </w:r>
  </w:p>
  <w:p w14:paraId="36F32420" w14:textId="0ED2053A" w:rsidR="00AB7B01" w:rsidRPr="00895D68" w:rsidRDefault="00AB7B01">
    <w:pPr>
      <w:pStyle w:val="Footer"/>
      <w:rPr>
        <w:rFonts w:ascii="Poppins" w:hAnsi="Poppins" w:cs="Poppins"/>
        <w:color w:val="3B0765"/>
      </w:rPr>
    </w:pPr>
    <w:r w:rsidRPr="00895D68">
      <w:rPr>
        <w:rFonts w:ascii="Poppins" w:hAnsi="Poppins" w:cs="Poppins"/>
        <w:color w:val="3B0765"/>
      </w:rPr>
      <w:t xml:space="preserve">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F5635" w14:textId="77777777" w:rsidR="00895D68" w:rsidRDefault="00895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5BA1" w14:textId="77777777" w:rsidR="008729D6" w:rsidRDefault="008729D6" w:rsidP="00AB7B01">
      <w:pPr>
        <w:spacing w:after="0" w:line="240" w:lineRule="auto"/>
      </w:pPr>
      <w:r>
        <w:separator/>
      </w:r>
    </w:p>
  </w:footnote>
  <w:footnote w:type="continuationSeparator" w:id="0">
    <w:p w14:paraId="511613C8" w14:textId="77777777" w:rsidR="008729D6" w:rsidRDefault="008729D6" w:rsidP="00AB7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3B6EB" w14:textId="69A1D9F5" w:rsidR="00895D68" w:rsidRDefault="00000000">
    <w:pPr>
      <w:pStyle w:val="Header"/>
    </w:pPr>
    <w:r>
      <w:rPr>
        <w:noProof/>
      </w:rPr>
      <w:pict w14:anchorId="013383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81572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ED2BD" w14:textId="315FA410" w:rsidR="00895D68" w:rsidRDefault="00000000">
    <w:pPr>
      <w:pStyle w:val="Header"/>
    </w:pPr>
    <w:r>
      <w:rPr>
        <w:noProof/>
      </w:rPr>
      <w:pict w14:anchorId="3D25BF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81573" o:spid="_x0000_s1026" type="#_x0000_t75" alt="" style="position:absolute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44A63" w14:textId="14232778" w:rsidR="00895D68" w:rsidRDefault="00000000">
    <w:pPr>
      <w:pStyle w:val="Header"/>
    </w:pPr>
    <w:r>
      <w:rPr>
        <w:noProof/>
      </w:rPr>
      <w:pict w14:anchorId="23ADF0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081571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C41"/>
    <w:rsid w:val="00077A84"/>
    <w:rsid w:val="00144900"/>
    <w:rsid w:val="0020346A"/>
    <w:rsid w:val="00251A5D"/>
    <w:rsid w:val="002D4CA0"/>
    <w:rsid w:val="002F0577"/>
    <w:rsid w:val="003A28EF"/>
    <w:rsid w:val="00471536"/>
    <w:rsid w:val="00482D62"/>
    <w:rsid w:val="00512E73"/>
    <w:rsid w:val="00513661"/>
    <w:rsid w:val="00522506"/>
    <w:rsid w:val="005266DF"/>
    <w:rsid w:val="0055149F"/>
    <w:rsid w:val="005607BC"/>
    <w:rsid w:val="0056793B"/>
    <w:rsid w:val="0058327A"/>
    <w:rsid w:val="005A41AC"/>
    <w:rsid w:val="007D4D38"/>
    <w:rsid w:val="00862E53"/>
    <w:rsid w:val="008729D6"/>
    <w:rsid w:val="00880921"/>
    <w:rsid w:val="00895D68"/>
    <w:rsid w:val="008D6664"/>
    <w:rsid w:val="00A272FE"/>
    <w:rsid w:val="00A34C77"/>
    <w:rsid w:val="00A42619"/>
    <w:rsid w:val="00AB7B01"/>
    <w:rsid w:val="00AE30CB"/>
    <w:rsid w:val="00B36B92"/>
    <w:rsid w:val="00B6156C"/>
    <w:rsid w:val="00B83441"/>
    <w:rsid w:val="00C2050E"/>
    <w:rsid w:val="00CC2182"/>
    <w:rsid w:val="00CC7258"/>
    <w:rsid w:val="00CE7AE4"/>
    <w:rsid w:val="00E27F63"/>
    <w:rsid w:val="00E9313E"/>
    <w:rsid w:val="00F3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CCC5A"/>
  <w15:chartTrackingRefBased/>
  <w15:docId w15:val="{5F723393-716B-4C39-811C-F8E7B716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F6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6C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7B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B01"/>
  </w:style>
  <w:style w:type="paragraph" w:styleId="Footer">
    <w:name w:val="footer"/>
    <w:basedOn w:val="Normal"/>
    <w:link w:val="FooterChar"/>
    <w:uiPriority w:val="99"/>
    <w:unhideWhenUsed/>
    <w:rsid w:val="00AB7B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8</cp:revision>
  <dcterms:created xsi:type="dcterms:W3CDTF">2024-09-24T10:57:00Z</dcterms:created>
  <dcterms:modified xsi:type="dcterms:W3CDTF">2025-01-06T16:36:00Z</dcterms:modified>
</cp:coreProperties>
</file>