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065" w:type="dxa"/>
        <w:tblInd w:w="-431" w:type="dxa"/>
        <w:tblLook w:val="04A0" w:firstRow="1" w:lastRow="0" w:firstColumn="1" w:lastColumn="0" w:noHBand="0" w:noVBand="1"/>
      </w:tblPr>
      <w:tblGrid>
        <w:gridCol w:w="3970"/>
        <w:gridCol w:w="6095"/>
      </w:tblGrid>
      <w:tr w:rsidR="001463E0" w:rsidRPr="001463E0" w14:paraId="43FD957C" w14:textId="77777777" w:rsidTr="00E23DDA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2C2B5" w14:textId="77777777" w:rsidR="00ED062C" w:rsidRPr="001463E0" w:rsidRDefault="00ED062C">
            <w:pPr>
              <w:pStyle w:val="NoSpacing"/>
              <w:rPr>
                <w:rFonts w:ascii="Poppins" w:hAnsi="Poppins" w:cs="Poppins"/>
                <w:color w:val="3B0765"/>
              </w:rPr>
            </w:pPr>
            <w:r w:rsidRPr="001463E0">
              <w:rPr>
                <w:rFonts w:ascii="Poppins" w:hAnsi="Poppins" w:cs="Poppins"/>
                <w:color w:val="3B0765"/>
              </w:rPr>
              <w:t>Name of Judge: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4A08D" w14:textId="77777777" w:rsidR="00ED062C" w:rsidRPr="001463E0" w:rsidRDefault="00ED062C">
            <w:pPr>
              <w:pStyle w:val="NoSpacing"/>
              <w:rPr>
                <w:rFonts w:ascii="Poppins" w:hAnsi="Poppins" w:cs="Poppins"/>
                <w:color w:val="3B0765"/>
              </w:rPr>
            </w:pPr>
          </w:p>
          <w:p w14:paraId="7BF0125E" w14:textId="77777777" w:rsidR="00ED062C" w:rsidRPr="001463E0" w:rsidRDefault="00ED062C">
            <w:pPr>
              <w:pStyle w:val="NoSpacing"/>
              <w:rPr>
                <w:rFonts w:ascii="Poppins" w:hAnsi="Poppins" w:cs="Poppins"/>
                <w:color w:val="3B0765"/>
              </w:rPr>
            </w:pPr>
          </w:p>
        </w:tc>
      </w:tr>
      <w:tr w:rsidR="001463E0" w:rsidRPr="001463E0" w14:paraId="1BACD1D2" w14:textId="77777777" w:rsidTr="00E23DDA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CA144" w14:textId="77777777" w:rsidR="00ED062C" w:rsidRPr="001463E0" w:rsidRDefault="00ED062C">
            <w:pPr>
              <w:pStyle w:val="NoSpacing"/>
              <w:rPr>
                <w:rFonts w:ascii="Poppins" w:hAnsi="Poppins" w:cs="Poppins"/>
                <w:color w:val="3B0765"/>
              </w:rPr>
            </w:pPr>
          </w:p>
          <w:p w14:paraId="66A3AB22" w14:textId="77777777" w:rsidR="00ED062C" w:rsidRPr="001463E0" w:rsidRDefault="00ED062C">
            <w:pPr>
              <w:pStyle w:val="NoSpacing"/>
              <w:rPr>
                <w:rFonts w:ascii="Poppins" w:hAnsi="Poppins" w:cs="Poppins"/>
                <w:color w:val="3B0765"/>
              </w:rPr>
            </w:pPr>
            <w:r w:rsidRPr="001463E0">
              <w:rPr>
                <w:rFonts w:ascii="Poppins" w:hAnsi="Poppins" w:cs="Poppins"/>
                <w:color w:val="3B0765"/>
              </w:rPr>
              <w:t>Address &amp; postcode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13E4" w14:textId="77777777" w:rsidR="00ED062C" w:rsidRPr="001463E0" w:rsidRDefault="00ED062C">
            <w:pPr>
              <w:pStyle w:val="NoSpacing"/>
              <w:rPr>
                <w:rFonts w:ascii="Poppins" w:hAnsi="Poppins" w:cs="Poppins"/>
                <w:color w:val="3B0765"/>
              </w:rPr>
            </w:pPr>
          </w:p>
        </w:tc>
      </w:tr>
      <w:tr w:rsidR="001463E0" w:rsidRPr="001463E0" w14:paraId="2F704400" w14:textId="77777777" w:rsidTr="00E23DDA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A1D69" w14:textId="77777777" w:rsidR="00ED062C" w:rsidRPr="001463E0" w:rsidRDefault="00ED062C">
            <w:pPr>
              <w:pStyle w:val="NoSpacing"/>
              <w:rPr>
                <w:rFonts w:ascii="Poppins" w:hAnsi="Poppins" w:cs="Poppins"/>
                <w:color w:val="3B0765"/>
              </w:rPr>
            </w:pPr>
          </w:p>
          <w:p w14:paraId="494720DB" w14:textId="77777777" w:rsidR="00ED062C" w:rsidRPr="001463E0" w:rsidRDefault="00ED062C">
            <w:pPr>
              <w:pStyle w:val="NoSpacing"/>
              <w:rPr>
                <w:rFonts w:ascii="Poppins" w:hAnsi="Poppins" w:cs="Poppins"/>
                <w:color w:val="3B0765"/>
              </w:rPr>
            </w:pPr>
            <w:r w:rsidRPr="001463E0">
              <w:rPr>
                <w:rFonts w:ascii="Poppins" w:hAnsi="Poppins" w:cs="Poppins"/>
                <w:color w:val="3B0765"/>
              </w:rPr>
              <w:t xml:space="preserve">Contact number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57FC" w14:textId="77777777" w:rsidR="00ED062C" w:rsidRPr="001463E0" w:rsidRDefault="00ED062C">
            <w:pPr>
              <w:pStyle w:val="NoSpacing"/>
              <w:rPr>
                <w:rFonts w:ascii="Poppins" w:hAnsi="Poppins" w:cs="Poppins"/>
                <w:color w:val="3B0765"/>
              </w:rPr>
            </w:pPr>
          </w:p>
        </w:tc>
      </w:tr>
      <w:tr w:rsidR="001463E0" w:rsidRPr="001463E0" w14:paraId="7F969B4D" w14:textId="77777777" w:rsidTr="00E23DDA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8B98" w14:textId="77777777" w:rsidR="00ED062C" w:rsidRPr="001463E0" w:rsidRDefault="00ED062C">
            <w:pPr>
              <w:pStyle w:val="NoSpacing"/>
              <w:rPr>
                <w:rFonts w:ascii="Poppins" w:hAnsi="Poppins" w:cs="Poppins"/>
                <w:color w:val="3B0765"/>
              </w:rPr>
            </w:pPr>
          </w:p>
          <w:p w14:paraId="341106A8" w14:textId="77777777" w:rsidR="00ED062C" w:rsidRPr="001463E0" w:rsidRDefault="00ED062C">
            <w:pPr>
              <w:pStyle w:val="NoSpacing"/>
              <w:rPr>
                <w:rFonts w:ascii="Poppins" w:hAnsi="Poppins" w:cs="Poppins"/>
                <w:color w:val="3B0765"/>
              </w:rPr>
            </w:pPr>
            <w:r w:rsidRPr="001463E0">
              <w:rPr>
                <w:rFonts w:ascii="Poppins" w:hAnsi="Poppins" w:cs="Poppins"/>
                <w:color w:val="3B0765"/>
              </w:rPr>
              <w:t xml:space="preserve">Email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3CF8" w14:textId="77777777" w:rsidR="00ED062C" w:rsidRPr="001463E0" w:rsidRDefault="00ED062C">
            <w:pPr>
              <w:pStyle w:val="NoSpacing"/>
              <w:rPr>
                <w:rFonts w:ascii="Poppins" w:hAnsi="Poppins" w:cs="Poppins"/>
                <w:color w:val="3B0765"/>
              </w:rPr>
            </w:pPr>
          </w:p>
          <w:p w14:paraId="0AE49E39" w14:textId="77777777" w:rsidR="00ED062C" w:rsidRPr="001463E0" w:rsidRDefault="00ED062C">
            <w:pPr>
              <w:pStyle w:val="NoSpacing"/>
              <w:rPr>
                <w:rFonts w:ascii="Poppins" w:hAnsi="Poppins" w:cs="Poppins"/>
                <w:color w:val="3B0765"/>
              </w:rPr>
            </w:pPr>
          </w:p>
        </w:tc>
      </w:tr>
      <w:tr w:rsidR="001463E0" w:rsidRPr="001463E0" w14:paraId="61A6A834" w14:textId="77777777" w:rsidTr="00E23DDA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0D012" w14:textId="77777777" w:rsidR="00ED062C" w:rsidRPr="001463E0" w:rsidRDefault="00ED062C">
            <w:pPr>
              <w:pStyle w:val="NoSpacing"/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  <w:p w14:paraId="18CB24C6" w14:textId="38605813" w:rsidR="00ED062C" w:rsidRPr="001463E0" w:rsidRDefault="00ED062C">
            <w:pPr>
              <w:pStyle w:val="NoSpacing"/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1463E0">
              <w:rPr>
                <w:rFonts w:ascii="Poppins" w:hAnsi="Poppins" w:cs="Poppins"/>
                <w:color w:val="3B0765"/>
                <w:sz w:val="24"/>
                <w:szCs w:val="24"/>
              </w:rPr>
              <w:t xml:space="preserve">Name of JPG applying </w:t>
            </w:r>
            <w:r w:rsidR="00703D6B" w:rsidRPr="001463E0">
              <w:rPr>
                <w:rFonts w:ascii="Poppins" w:hAnsi="Poppins" w:cs="Poppins"/>
                <w:color w:val="3B0765"/>
                <w:sz w:val="24"/>
                <w:szCs w:val="24"/>
              </w:rPr>
              <w:t>to</w:t>
            </w:r>
            <w:r w:rsidRPr="001463E0">
              <w:rPr>
                <w:rFonts w:ascii="Poppins" w:hAnsi="Poppins" w:cs="Poppins"/>
                <w:color w:val="3B0765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786D" w14:textId="77777777" w:rsidR="00ED062C" w:rsidRPr="001463E0" w:rsidRDefault="00ED062C">
            <w:pPr>
              <w:pStyle w:val="NoSpacing"/>
              <w:rPr>
                <w:rFonts w:ascii="Poppins" w:hAnsi="Poppins" w:cs="Poppins"/>
                <w:color w:val="3B0765"/>
              </w:rPr>
            </w:pPr>
          </w:p>
          <w:p w14:paraId="116EC5CB" w14:textId="77777777" w:rsidR="00ED062C" w:rsidRPr="001463E0" w:rsidRDefault="00ED062C">
            <w:pPr>
              <w:pStyle w:val="NoSpacing"/>
              <w:rPr>
                <w:rFonts w:ascii="Poppins" w:hAnsi="Poppins" w:cs="Poppins"/>
                <w:color w:val="3B0765"/>
              </w:rPr>
            </w:pPr>
          </w:p>
        </w:tc>
      </w:tr>
      <w:tr w:rsidR="001463E0" w:rsidRPr="001463E0" w14:paraId="2B16FECA" w14:textId="77777777" w:rsidTr="00E23DDA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7BC54" w14:textId="77777777" w:rsidR="00ED062C" w:rsidRPr="001463E0" w:rsidRDefault="00ED062C">
            <w:pPr>
              <w:pStyle w:val="NoSpacing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0AF06" w14:textId="77777777" w:rsidR="00ED062C" w:rsidRPr="001463E0" w:rsidRDefault="00ED062C">
            <w:pPr>
              <w:pStyle w:val="NoSpacing"/>
              <w:rPr>
                <w:rFonts w:ascii="Poppins" w:hAnsi="Poppins" w:cs="Poppins"/>
                <w:color w:val="3B0765"/>
              </w:rPr>
            </w:pPr>
          </w:p>
          <w:p w14:paraId="20B717C1" w14:textId="77777777" w:rsidR="00ED062C" w:rsidRPr="001463E0" w:rsidRDefault="00ED062C">
            <w:pPr>
              <w:pStyle w:val="NoSpacing"/>
              <w:rPr>
                <w:rFonts w:ascii="Poppins" w:hAnsi="Poppins" w:cs="Poppins"/>
                <w:color w:val="3B0765"/>
              </w:rPr>
            </w:pPr>
          </w:p>
        </w:tc>
      </w:tr>
    </w:tbl>
    <w:p w14:paraId="2C39544A" w14:textId="77777777" w:rsidR="00ED062C" w:rsidRPr="001463E0" w:rsidRDefault="00ED062C" w:rsidP="00ED062C">
      <w:pPr>
        <w:pStyle w:val="NoSpacing"/>
        <w:rPr>
          <w:rFonts w:ascii="Poppins" w:hAnsi="Poppins" w:cs="Poppins"/>
          <w:color w:val="3B0765"/>
        </w:rPr>
      </w:pPr>
    </w:p>
    <w:p w14:paraId="2E636A9C" w14:textId="69EB99F3" w:rsidR="00ED062C" w:rsidRPr="001463E0" w:rsidRDefault="00ED062C" w:rsidP="00ED062C">
      <w:pPr>
        <w:pStyle w:val="NoSpacing"/>
        <w:rPr>
          <w:rFonts w:ascii="Poppins" w:hAnsi="Poppins" w:cs="Poppins"/>
          <w:b/>
          <w:color w:val="3B0765"/>
        </w:rPr>
      </w:pPr>
      <w:r w:rsidRPr="001463E0">
        <w:rPr>
          <w:rFonts w:ascii="Poppins" w:hAnsi="Poppins" w:cs="Poppins"/>
          <w:b/>
          <w:color w:val="3B0765"/>
        </w:rPr>
        <w:t>List all breeds listed as a full judge for</w:t>
      </w:r>
      <w:r w:rsidR="004D3B05" w:rsidRPr="001463E0">
        <w:rPr>
          <w:rFonts w:ascii="Poppins" w:hAnsi="Poppins" w:cs="Poppins"/>
          <w:b/>
          <w:color w:val="3B0765"/>
        </w:rPr>
        <w:t xml:space="preserve"> within the JPG applying for reinstatement:</w:t>
      </w:r>
    </w:p>
    <w:tbl>
      <w:tblPr>
        <w:tblStyle w:val="TableGrid"/>
        <w:tblW w:w="10065" w:type="dxa"/>
        <w:tblInd w:w="-431" w:type="dxa"/>
        <w:tblLook w:val="04A0" w:firstRow="1" w:lastRow="0" w:firstColumn="1" w:lastColumn="0" w:noHBand="0" w:noVBand="1"/>
      </w:tblPr>
      <w:tblGrid>
        <w:gridCol w:w="2411"/>
        <w:gridCol w:w="3260"/>
        <w:gridCol w:w="4394"/>
      </w:tblGrid>
      <w:tr w:rsidR="001463E0" w:rsidRPr="001463E0" w14:paraId="504B75EB" w14:textId="77777777" w:rsidTr="00E23DD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DA057" w14:textId="77777777" w:rsidR="00ED062C" w:rsidRPr="001463E0" w:rsidRDefault="00ED062C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  <w:r w:rsidRPr="001463E0">
              <w:rPr>
                <w:rFonts w:ascii="Poppins" w:hAnsi="Poppins" w:cs="Poppins"/>
                <w:color w:val="3B0765"/>
              </w:rPr>
              <w:t>JPG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CEFE4" w14:textId="77777777" w:rsidR="00ED062C" w:rsidRPr="001463E0" w:rsidRDefault="00ED062C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  <w:r w:rsidRPr="001463E0">
              <w:rPr>
                <w:rFonts w:ascii="Poppins" w:hAnsi="Poppins" w:cs="Poppins"/>
                <w:color w:val="3B0765"/>
              </w:rPr>
              <w:t>Breeds (all/SBJ)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BBFD8" w14:textId="77777777" w:rsidR="00ED062C" w:rsidRPr="001463E0" w:rsidRDefault="00ED062C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  <w:r w:rsidRPr="001463E0">
              <w:rPr>
                <w:rFonts w:ascii="Poppins" w:hAnsi="Poppins" w:cs="Poppins"/>
                <w:color w:val="3B0765"/>
              </w:rPr>
              <w:t>Date of qualification</w:t>
            </w:r>
          </w:p>
        </w:tc>
      </w:tr>
      <w:tr w:rsidR="001463E0" w:rsidRPr="001463E0" w14:paraId="276CD5CF" w14:textId="77777777" w:rsidTr="00E23DD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97E7" w14:textId="77777777" w:rsidR="00ED062C" w:rsidRPr="001463E0" w:rsidRDefault="00ED062C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6976" w14:textId="77777777" w:rsidR="00ED062C" w:rsidRPr="001463E0" w:rsidRDefault="00ED062C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9A71D" w14:textId="77777777" w:rsidR="00ED062C" w:rsidRPr="001463E0" w:rsidRDefault="00ED062C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1463E0" w:rsidRPr="001463E0" w14:paraId="5BD1B1CE" w14:textId="77777777" w:rsidTr="00E23DD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32A9D" w14:textId="77777777" w:rsidR="00ED062C" w:rsidRPr="001463E0" w:rsidRDefault="00ED062C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764B" w14:textId="77777777" w:rsidR="00ED062C" w:rsidRPr="001463E0" w:rsidRDefault="00ED062C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E9FF" w14:textId="77777777" w:rsidR="00ED062C" w:rsidRPr="001463E0" w:rsidRDefault="00ED062C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1463E0" w:rsidRPr="001463E0" w14:paraId="0E04544C" w14:textId="77777777" w:rsidTr="00E23DD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0155" w14:textId="77777777" w:rsidR="00ED062C" w:rsidRPr="001463E0" w:rsidRDefault="00ED062C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D705" w14:textId="77777777" w:rsidR="00ED062C" w:rsidRPr="001463E0" w:rsidRDefault="00ED062C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FBD0D" w14:textId="77777777" w:rsidR="00ED062C" w:rsidRPr="001463E0" w:rsidRDefault="00ED062C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1463E0" w:rsidRPr="001463E0" w14:paraId="584FB16D" w14:textId="77777777" w:rsidTr="00E23DD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A067" w14:textId="77777777" w:rsidR="00ED062C" w:rsidRPr="001463E0" w:rsidRDefault="00ED062C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837B" w14:textId="77777777" w:rsidR="00ED062C" w:rsidRPr="001463E0" w:rsidRDefault="00ED062C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0ED63" w14:textId="77777777" w:rsidR="00ED062C" w:rsidRPr="001463E0" w:rsidRDefault="00ED062C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</w:tbl>
    <w:p w14:paraId="08919529" w14:textId="77777777" w:rsidR="005A6B41" w:rsidRPr="001463E0" w:rsidRDefault="005A6B41" w:rsidP="00ED062C">
      <w:pPr>
        <w:pStyle w:val="NoSpacing"/>
        <w:jc w:val="both"/>
        <w:rPr>
          <w:rFonts w:ascii="Poppins" w:hAnsi="Poppins" w:cs="Poppins"/>
          <w:color w:val="3B0765"/>
          <w:sz w:val="20"/>
          <w:szCs w:val="20"/>
        </w:rPr>
      </w:pPr>
    </w:p>
    <w:p w14:paraId="6E4C61ED" w14:textId="77777777" w:rsidR="005A6B41" w:rsidRPr="001463E0" w:rsidRDefault="00ED062C" w:rsidP="00ED062C">
      <w:pPr>
        <w:pStyle w:val="NoSpacing"/>
        <w:jc w:val="both"/>
        <w:rPr>
          <w:rFonts w:ascii="Poppins" w:hAnsi="Poppins" w:cs="Poppins"/>
          <w:b/>
          <w:bCs/>
          <w:color w:val="3B0765"/>
        </w:rPr>
      </w:pPr>
      <w:r w:rsidRPr="001463E0">
        <w:rPr>
          <w:rFonts w:ascii="Poppins" w:hAnsi="Poppins" w:cs="Poppins"/>
          <w:b/>
          <w:bCs/>
          <w:color w:val="3B0765"/>
        </w:rPr>
        <w:t xml:space="preserve">List </w:t>
      </w:r>
      <w:r w:rsidR="00703D6B" w:rsidRPr="001463E0">
        <w:rPr>
          <w:rFonts w:ascii="Poppins" w:hAnsi="Poppins" w:cs="Poppins"/>
          <w:b/>
          <w:bCs/>
          <w:color w:val="3B0765"/>
        </w:rPr>
        <w:t xml:space="preserve">the </w:t>
      </w:r>
      <w:r w:rsidR="004D3B05" w:rsidRPr="001463E0">
        <w:rPr>
          <w:rFonts w:ascii="Poppins" w:hAnsi="Poppins" w:cs="Poppins"/>
          <w:b/>
          <w:bCs/>
          <w:color w:val="3B0765"/>
        </w:rPr>
        <w:t xml:space="preserve">last time that you judged </w:t>
      </w:r>
      <w:r w:rsidR="00703D6B" w:rsidRPr="001463E0">
        <w:rPr>
          <w:rFonts w:ascii="Poppins" w:hAnsi="Poppins" w:cs="Poppins"/>
          <w:b/>
          <w:bCs/>
          <w:color w:val="3B0765"/>
        </w:rPr>
        <w:t>JPG breeds requesting reinstatement for</w:t>
      </w:r>
      <w:r w:rsidR="004D3B05" w:rsidRPr="001463E0">
        <w:rPr>
          <w:rFonts w:ascii="Poppins" w:hAnsi="Poppins" w:cs="Poppins"/>
          <w:b/>
          <w:bCs/>
          <w:color w:val="3B0765"/>
        </w:rPr>
        <w:t>:</w:t>
      </w:r>
    </w:p>
    <w:tbl>
      <w:tblPr>
        <w:tblStyle w:val="TableGrid"/>
        <w:tblW w:w="10065" w:type="dxa"/>
        <w:tblInd w:w="-431" w:type="dxa"/>
        <w:tblLook w:val="04A0" w:firstRow="1" w:lastRow="0" w:firstColumn="1" w:lastColumn="0" w:noHBand="0" w:noVBand="1"/>
      </w:tblPr>
      <w:tblGrid>
        <w:gridCol w:w="2411"/>
        <w:gridCol w:w="7654"/>
      </w:tblGrid>
      <w:tr w:rsidR="001463E0" w:rsidRPr="001463E0" w14:paraId="55F7D99E" w14:textId="77777777" w:rsidTr="00F20647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5C0EE" w14:textId="77777777" w:rsidR="005A6B41" w:rsidRPr="001463E0" w:rsidRDefault="005A6B41" w:rsidP="00F20647">
            <w:pPr>
              <w:pStyle w:val="NoSpacing"/>
              <w:jc w:val="center"/>
              <w:rPr>
                <w:rFonts w:ascii="Poppins" w:hAnsi="Poppins" w:cs="Poppins"/>
                <w:color w:val="3B0765"/>
                <w:sz w:val="20"/>
                <w:szCs w:val="20"/>
              </w:rPr>
            </w:pPr>
            <w:r w:rsidRPr="001463E0">
              <w:rPr>
                <w:rFonts w:ascii="Poppins" w:hAnsi="Poppins" w:cs="Poppins"/>
                <w:color w:val="3B0765"/>
                <w:sz w:val="20"/>
                <w:szCs w:val="20"/>
              </w:rPr>
              <w:t xml:space="preserve">Breed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71972" w14:textId="77777777" w:rsidR="005A6B41" w:rsidRPr="001463E0" w:rsidRDefault="005A6B41" w:rsidP="00F20647">
            <w:pPr>
              <w:pStyle w:val="NoSpacing"/>
              <w:jc w:val="center"/>
              <w:rPr>
                <w:rFonts w:ascii="Poppins" w:hAnsi="Poppins" w:cs="Poppins"/>
                <w:color w:val="3B0765"/>
                <w:sz w:val="20"/>
                <w:szCs w:val="20"/>
              </w:rPr>
            </w:pPr>
            <w:r w:rsidRPr="001463E0">
              <w:rPr>
                <w:rFonts w:ascii="Poppins" w:hAnsi="Poppins" w:cs="Poppins"/>
                <w:color w:val="3B0765"/>
                <w:sz w:val="20"/>
                <w:szCs w:val="20"/>
              </w:rPr>
              <w:t xml:space="preserve">Last date (approximate) known to have judge exhibits of breed </w:t>
            </w:r>
          </w:p>
        </w:tc>
      </w:tr>
      <w:tr w:rsidR="001463E0" w:rsidRPr="001463E0" w14:paraId="004CD580" w14:textId="77777777" w:rsidTr="00F20647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6CE0" w14:textId="77777777" w:rsidR="005A6B41" w:rsidRPr="001463E0" w:rsidRDefault="005A6B41" w:rsidP="00F20647">
            <w:pPr>
              <w:pStyle w:val="NoSpacing"/>
              <w:jc w:val="both"/>
              <w:rPr>
                <w:rFonts w:ascii="Poppins" w:hAnsi="Poppins" w:cs="Poppins"/>
                <w:color w:val="3B0765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851F" w14:textId="77777777" w:rsidR="005A6B41" w:rsidRPr="001463E0" w:rsidRDefault="005A6B41" w:rsidP="00F20647">
            <w:pPr>
              <w:pStyle w:val="NoSpacing"/>
              <w:jc w:val="both"/>
              <w:rPr>
                <w:rFonts w:ascii="Poppins" w:hAnsi="Poppins" w:cs="Poppins"/>
                <w:color w:val="3B0765"/>
                <w:sz w:val="20"/>
                <w:szCs w:val="20"/>
              </w:rPr>
            </w:pPr>
          </w:p>
        </w:tc>
      </w:tr>
      <w:tr w:rsidR="001463E0" w:rsidRPr="001463E0" w14:paraId="05263919" w14:textId="77777777" w:rsidTr="00F20647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3DCF" w14:textId="77777777" w:rsidR="005A6B41" w:rsidRPr="001463E0" w:rsidRDefault="005A6B41" w:rsidP="00F20647">
            <w:pPr>
              <w:pStyle w:val="NoSpacing"/>
              <w:jc w:val="both"/>
              <w:rPr>
                <w:rFonts w:ascii="Poppins" w:hAnsi="Poppins" w:cs="Poppins"/>
                <w:color w:val="3B0765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EB6C" w14:textId="77777777" w:rsidR="005A6B41" w:rsidRPr="001463E0" w:rsidRDefault="005A6B41" w:rsidP="00F20647">
            <w:pPr>
              <w:pStyle w:val="NoSpacing"/>
              <w:jc w:val="both"/>
              <w:rPr>
                <w:rFonts w:ascii="Poppins" w:hAnsi="Poppins" w:cs="Poppins"/>
                <w:color w:val="3B0765"/>
                <w:sz w:val="20"/>
                <w:szCs w:val="20"/>
              </w:rPr>
            </w:pPr>
          </w:p>
        </w:tc>
      </w:tr>
      <w:tr w:rsidR="001463E0" w:rsidRPr="001463E0" w14:paraId="08FCACD7" w14:textId="77777777" w:rsidTr="00F20647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923AA" w14:textId="77777777" w:rsidR="005A6B41" w:rsidRPr="001463E0" w:rsidRDefault="005A6B41" w:rsidP="00F20647">
            <w:pPr>
              <w:pStyle w:val="NoSpacing"/>
              <w:jc w:val="both"/>
              <w:rPr>
                <w:rFonts w:ascii="Poppins" w:hAnsi="Poppins" w:cs="Poppins"/>
                <w:color w:val="3B0765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F159" w14:textId="77777777" w:rsidR="005A6B41" w:rsidRPr="001463E0" w:rsidRDefault="005A6B41" w:rsidP="00F20647">
            <w:pPr>
              <w:pStyle w:val="NoSpacing"/>
              <w:jc w:val="both"/>
              <w:rPr>
                <w:rFonts w:ascii="Poppins" w:hAnsi="Poppins" w:cs="Poppins"/>
                <w:color w:val="3B0765"/>
                <w:sz w:val="20"/>
                <w:szCs w:val="20"/>
              </w:rPr>
            </w:pPr>
          </w:p>
        </w:tc>
      </w:tr>
      <w:tr w:rsidR="001463E0" w:rsidRPr="001463E0" w14:paraId="232F0142" w14:textId="77777777" w:rsidTr="00F20647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6ED9" w14:textId="77777777" w:rsidR="005A6B41" w:rsidRPr="001463E0" w:rsidRDefault="005A6B41" w:rsidP="00F20647">
            <w:pPr>
              <w:pStyle w:val="NoSpacing"/>
              <w:jc w:val="both"/>
              <w:rPr>
                <w:rFonts w:ascii="Poppins" w:hAnsi="Poppins" w:cs="Poppins"/>
                <w:color w:val="3B0765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6442" w14:textId="77777777" w:rsidR="005A6B41" w:rsidRPr="001463E0" w:rsidRDefault="005A6B41" w:rsidP="00F20647">
            <w:pPr>
              <w:pStyle w:val="NoSpacing"/>
              <w:jc w:val="both"/>
              <w:rPr>
                <w:rFonts w:ascii="Poppins" w:hAnsi="Poppins" w:cs="Poppins"/>
                <w:color w:val="3B0765"/>
                <w:sz w:val="20"/>
                <w:szCs w:val="20"/>
              </w:rPr>
            </w:pPr>
          </w:p>
        </w:tc>
      </w:tr>
    </w:tbl>
    <w:p w14:paraId="059A3EBC" w14:textId="5E89FA18" w:rsidR="00ED062C" w:rsidRPr="001463E0" w:rsidRDefault="00ED062C" w:rsidP="00ED062C">
      <w:pPr>
        <w:pStyle w:val="NoSpacing"/>
        <w:jc w:val="both"/>
        <w:rPr>
          <w:rFonts w:ascii="Poppins" w:hAnsi="Poppins" w:cs="Poppins"/>
          <w:b/>
          <w:bCs/>
          <w:color w:val="3B0765"/>
        </w:rPr>
      </w:pPr>
    </w:p>
    <w:p w14:paraId="1005BC0E" w14:textId="1B2F35A4" w:rsidR="005A6B41" w:rsidRPr="001463E0" w:rsidRDefault="005A6B41" w:rsidP="005A6B41">
      <w:pPr>
        <w:pStyle w:val="NoSpacing"/>
        <w:jc w:val="both"/>
        <w:rPr>
          <w:rFonts w:ascii="Poppins" w:hAnsi="Poppins" w:cs="Poppins"/>
          <w:color w:val="3B0765"/>
          <w:sz w:val="20"/>
          <w:szCs w:val="20"/>
        </w:rPr>
      </w:pPr>
      <w:r w:rsidRPr="001463E0">
        <w:rPr>
          <w:rFonts w:ascii="Poppins" w:hAnsi="Poppins" w:cs="Poppins"/>
          <w:b/>
          <w:bCs/>
          <w:color w:val="3B0765"/>
        </w:rPr>
        <w:t xml:space="preserve">List any breeds that you are not listed as a Full Judge within the JPG applying </w:t>
      </w:r>
      <w:proofErr w:type="gramStart"/>
      <w:r w:rsidRPr="001463E0">
        <w:rPr>
          <w:rFonts w:ascii="Poppins" w:hAnsi="Poppins" w:cs="Poppins"/>
          <w:b/>
          <w:bCs/>
          <w:color w:val="3B0765"/>
        </w:rPr>
        <w:t>to:</w:t>
      </w:r>
      <w:r w:rsidRPr="001463E0">
        <w:rPr>
          <w:rFonts w:ascii="Poppins" w:hAnsi="Poppins" w:cs="Poppins"/>
          <w:color w:val="3B0765"/>
          <w:sz w:val="20"/>
          <w:szCs w:val="20"/>
        </w:rPr>
        <w:t>.</w:t>
      </w:r>
      <w:proofErr w:type="gramEnd"/>
    </w:p>
    <w:tbl>
      <w:tblPr>
        <w:tblStyle w:val="TableGrid"/>
        <w:tblW w:w="10065" w:type="dxa"/>
        <w:tblInd w:w="-431" w:type="dxa"/>
        <w:tblLook w:val="04A0" w:firstRow="1" w:lastRow="0" w:firstColumn="1" w:lastColumn="0" w:noHBand="0" w:noVBand="1"/>
      </w:tblPr>
      <w:tblGrid>
        <w:gridCol w:w="2411"/>
        <w:gridCol w:w="7654"/>
      </w:tblGrid>
      <w:tr w:rsidR="001463E0" w:rsidRPr="001463E0" w14:paraId="3EF22143" w14:textId="77777777" w:rsidTr="005A6B41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CE539" w14:textId="77777777" w:rsidR="005A6B41" w:rsidRPr="001463E0" w:rsidRDefault="005A6B41" w:rsidP="00F20647">
            <w:pPr>
              <w:pStyle w:val="NoSpacing"/>
              <w:jc w:val="center"/>
              <w:rPr>
                <w:rFonts w:ascii="Poppins" w:hAnsi="Poppins" w:cs="Poppins"/>
                <w:color w:val="3B0765"/>
                <w:sz w:val="20"/>
                <w:szCs w:val="20"/>
              </w:rPr>
            </w:pPr>
            <w:r w:rsidRPr="001463E0">
              <w:rPr>
                <w:rFonts w:ascii="Poppins" w:hAnsi="Poppins" w:cs="Poppins"/>
                <w:color w:val="3B0765"/>
                <w:sz w:val="20"/>
                <w:szCs w:val="20"/>
              </w:rPr>
              <w:t xml:space="preserve">Breed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27794" w14:textId="1BA30719" w:rsidR="005A6B41" w:rsidRPr="001463E0" w:rsidRDefault="005A6B41" w:rsidP="00F20647">
            <w:pPr>
              <w:pStyle w:val="NoSpacing"/>
              <w:jc w:val="center"/>
              <w:rPr>
                <w:rFonts w:ascii="Poppins" w:hAnsi="Poppins" w:cs="Poppins"/>
                <w:color w:val="3B0765"/>
                <w:sz w:val="20"/>
                <w:szCs w:val="20"/>
              </w:rPr>
            </w:pPr>
          </w:p>
        </w:tc>
      </w:tr>
      <w:tr w:rsidR="001463E0" w:rsidRPr="001463E0" w14:paraId="430B3666" w14:textId="77777777" w:rsidTr="005A6B41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2DF87" w14:textId="77777777" w:rsidR="005A6B41" w:rsidRPr="001463E0" w:rsidRDefault="005A6B41" w:rsidP="00F20647">
            <w:pPr>
              <w:pStyle w:val="NoSpacing"/>
              <w:jc w:val="both"/>
              <w:rPr>
                <w:rFonts w:ascii="Poppins" w:hAnsi="Poppins" w:cs="Poppins"/>
                <w:color w:val="3B0765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363B" w14:textId="77777777" w:rsidR="005A6B41" w:rsidRPr="001463E0" w:rsidRDefault="005A6B41" w:rsidP="00F20647">
            <w:pPr>
              <w:pStyle w:val="NoSpacing"/>
              <w:jc w:val="both"/>
              <w:rPr>
                <w:rFonts w:ascii="Poppins" w:hAnsi="Poppins" w:cs="Poppins"/>
                <w:color w:val="3B0765"/>
                <w:sz w:val="20"/>
                <w:szCs w:val="20"/>
              </w:rPr>
            </w:pPr>
          </w:p>
        </w:tc>
      </w:tr>
      <w:tr w:rsidR="001463E0" w:rsidRPr="001463E0" w14:paraId="530E74A6" w14:textId="77777777" w:rsidTr="005A6B41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2AD0A" w14:textId="77777777" w:rsidR="005A6B41" w:rsidRPr="001463E0" w:rsidRDefault="005A6B41" w:rsidP="00F20647">
            <w:pPr>
              <w:pStyle w:val="NoSpacing"/>
              <w:jc w:val="both"/>
              <w:rPr>
                <w:rFonts w:ascii="Poppins" w:hAnsi="Poppins" w:cs="Poppins"/>
                <w:color w:val="3B0765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52522" w14:textId="77777777" w:rsidR="005A6B41" w:rsidRPr="001463E0" w:rsidRDefault="005A6B41" w:rsidP="00F20647">
            <w:pPr>
              <w:pStyle w:val="NoSpacing"/>
              <w:jc w:val="both"/>
              <w:rPr>
                <w:rFonts w:ascii="Poppins" w:hAnsi="Poppins" w:cs="Poppins"/>
                <w:color w:val="3B0765"/>
                <w:sz w:val="20"/>
                <w:szCs w:val="20"/>
              </w:rPr>
            </w:pPr>
          </w:p>
        </w:tc>
      </w:tr>
      <w:tr w:rsidR="001463E0" w:rsidRPr="001463E0" w14:paraId="40CB72F4" w14:textId="77777777" w:rsidTr="005A6B41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E256" w14:textId="77777777" w:rsidR="005A6B41" w:rsidRPr="001463E0" w:rsidRDefault="005A6B41" w:rsidP="00F20647">
            <w:pPr>
              <w:pStyle w:val="NoSpacing"/>
              <w:jc w:val="both"/>
              <w:rPr>
                <w:rFonts w:ascii="Poppins" w:hAnsi="Poppins" w:cs="Poppins"/>
                <w:color w:val="3B0765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FBE0" w14:textId="77777777" w:rsidR="005A6B41" w:rsidRPr="001463E0" w:rsidRDefault="005A6B41" w:rsidP="00F20647">
            <w:pPr>
              <w:pStyle w:val="NoSpacing"/>
              <w:jc w:val="both"/>
              <w:rPr>
                <w:rFonts w:ascii="Poppins" w:hAnsi="Poppins" w:cs="Poppins"/>
                <w:color w:val="3B0765"/>
                <w:sz w:val="20"/>
                <w:szCs w:val="20"/>
              </w:rPr>
            </w:pPr>
          </w:p>
        </w:tc>
      </w:tr>
      <w:tr w:rsidR="001463E0" w:rsidRPr="001463E0" w14:paraId="1BD6D481" w14:textId="77777777" w:rsidTr="005A6B41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5C56B" w14:textId="77777777" w:rsidR="005A6B41" w:rsidRPr="001463E0" w:rsidRDefault="005A6B41" w:rsidP="00F20647">
            <w:pPr>
              <w:pStyle w:val="NoSpacing"/>
              <w:jc w:val="both"/>
              <w:rPr>
                <w:rFonts w:ascii="Poppins" w:hAnsi="Poppins" w:cs="Poppins"/>
                <w:color w:val="3B0765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38C36" w14:textId="77777777" w:rsidR="005A6B41" w:rsidRPr="001463E0" w:rsidRDefault="005A6B41" w:rsidP="00F20647">
            <w:pPr>
              <w:pStyle w:val="NoSpacing"/>
              <w:jc w:val="both"/>
              <w:rPr>
                <w:rFonts w:ascii="Poppins" w:hAnsi="Poppins" w:cs="Poppins"/>
                <w:color w:val="3B0765"/>
                <w:sz w:val="20"/>
                <w:szCs w:val="20"/>
              </w:rPr>
            </w:pPr>
          </w:p>
        </w:tc>
      </w:tr>
    </w:tbl>
    <w:p w14:paraId="54D1CF2C" w14:textId="77777777" w:rsidR="005A6B41" w:rsidRPr="001463E0" w:rsidRDefault="005A6B41" w:rsidP="00ED062C">
      <w:pPr>
        <w:pStyle w:val="NoSpacing"/>
        <w:jc w:val="both"/>
        <w:rPr>
          <w:rFonts w:ascii="Poppins" w:hAnsi="Poppins" w:cs="Poppins"/>
          <w:bCs/>
          <w:color w:val="3B0765"/>
          <w:sz w:val="20"/>
          <w:szCs w:val="20"/>
        </w:rPr>
      </w:pPr>
    </w:p>
    <w:p w14:paraId="36A3F7A6" w14:textId="77777777" w:rsidR="005A6B41" w:rsidRPr="001463E0" w:rsidRDefault="005A6B41" w:rsidP="00ED062C">
      <w:pPr>
        <w:pStyle w:val="NoSpacing"/>
        <w:jc w:val="both"/>
        <w:rPr>
          <w:rFonts w:ascii="Poppins" w:hAnsi="Poppins" w:cs="Poppins"/>
          <w:bCs/>
          <w:color w:val="3B0765"/>
          <w:sz w:val="20"/>
          <w:szCs w:val="20"/>
        </w:rPr>
      </w:pPr>
    </w:p>
    <w:p w14:paraId="41B77270" w14:textId="0DA3827E" w:rsidR="00ED062C" w:rsidRPr="001463E0" w:rsidRDefault="00ED062C" w:rsidP="00ED062C">
      <w:pPr>
        <w:pStyle w:val="NoSpacing"/>
        <w:jc w:val="both"/>
        <w:rPr>
          <w:rFonts w:ascii="Poppins" w:hAnsi="Poppins" w:cs="Poppins"/>
          <w:b/>
          <w:color w:val="3B0765"/>
        </w:rPr>
      </w:pPr>
      <w:r w:rsidRPr="001463E0">
        <w:rPr>
          <w:rFonts w:ascii="Poppins" w:hAnsi="Poppins" w:cs="Poppins"/>
          <w:b/>
          <w:color w:val="3B0765"/>
        </w:rPr>
        <w:t xml:space="preserve">List any further information submitted in support of the application </w:t>
      </w:r>
    </w:p>
    <w:p w14:paraId="35AE0EA0" w14:textId="77777777" w:rsidR="00ED062C" w:rsidRPr="001463E0" w:rsidRDefault="00ED062C" w:rsidP="00ED062C">
      <w:pPr>
        <w:pStyle w:val="NoSpacing"/>
        <w:jc w:val="both"/>
        <w:rPr>
          <w:rFonts w:ascii="Poppins" w:hAnsi="Poppins" w:cs="Poppins"/>
          <w:b/>
          <w:color w:val="3B0765"/>
        </w:rPr>
      </w:pPr>
      <w:r w:rsidRPr="001463E0">
        <w:rPr>
          <w:rFonts w:ascii="Poppins" w:hAnsi="Poppins" w:cs="Poppins"/>
          <w:b/>
          <w:color w:val="3B0765"/>
        </w:rPr>
        <w:t xml:space="preserve">                         (stewarding/seminars attended/reports)</w:t>
      </w:r>
    </w:p>
    <w:tbl>
      <w:tblPr>
        <w:tblStyle w:val="TableGrid"/>
        <w:tblW w:w="10065" w:type="dxa"/>
        <w:tblInd w:w="-431" w:type="dxa"/>
        <w:tblLook w:val="04A0" w:firstRow="1" w:lastRow="0" w:firstColumn="1" w:lastColumn="0" w:noHBand="0" w:noVBand="1"/>
      </w:tblPr>
      <w:tblGrid>
        <w:gridCol w:w="3120"/>
        <w:gridCol w:w="3402"/>
        <w:gridCol w:w="3543"/>
      </w:tblGrid>
      <w:tr w:rsidR="001463E0" w:rsidRPr="001463E0" w14:paraId="3071481E" w14:textId="77777777" w:rsidTr="00E23DDA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3E517" w14:textId="77777777" w:rsidR="00ED062C" w:rsidRPr="001463E0" w:rsidRDefault="00ED062C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  <w:r w:rsidRPr="001463E0">
              <w:rPr>
                <w:rFonts w:ascii="Poppins" w:hAnsi="Poppins" w:cs="Poppins"/>
                <w:bCs/>
                <w:color w:val="3B0765"/>
              </w:rPr>
              <w:t xml:space="preserve">Date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8A2D0" w14:textId="77777777" w:rsidR="00ED062C" w:rsidRPr="001463E0" w:rsidRDefault="00ED062C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  <w:r w:rsidRPr="001463E0">
              <w:rPr>
                <w:rFonts w:ascii="Poppins" w:hAnsi="Poppins" w:cs="Poppins"/>
                <w:bCs/>
                <w:color w:val="3B0765"/>
              </w:rPr>
              <w:t xml:space="preserve">Format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AB7FD" w14:textId="77777777" w:rsidR="00ED062C" w:rsidRPr="001463E0" w:rsidRDefault="00ED062C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  <w:r w:rsidRPr="001463E0">
              <w:rPr>
                <w:rFonts w:ascii="Poppins" w:hAnsi="Poppins" w:cs="Poppins"/>
                <w:bCs/>
                <w:color w:val="3B0765"/>
              </w:rPr>
              <w:t xml:space="preserve">Comments </w:t>
            </w:r>
          </w:p>
        </w:tc>
      </w:tr>
      <w:tr w:rsidR="001463E0" w:rsidRPr="001463E0" w14:paraId="3190F293" w14:textId="77777777" w:rsidTr="00E23DDA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6D43" w14:textId="77777777" w:rsidR="00ED062C" w:rsidRPr="001463E0" w:rsidRDefault="00ED062C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445F4" w14:textId="77777777" w:rsidR="00ED062C" w:rsidRPr="001463E0" w:rsidRDefault="00ED062C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C9EB3" w14:textId="77777777" w:rsidR="00ED062C" w:rsidRPr="001463E0" w:rsidRDefault="00ED062C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</w:tr>
      <w:tr w:rsidR="001463E0" w:rsidRPr="001463E0" w14:paraId="68516FE7" w14:textId="77777777" w:rsidTr="00E23DDA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B810" w14:textId="77777777" w:rsidR="00ED062C" w:rsidRPr="001463E0" w:rsidRDefault="00ED062C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FFC4E" w14:textId="77777777" w:rsidR="00ED062C" w:rsidRPr="001463E0" w:rsidRDefault="00ED062C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F028C" w14:textId="77777777" w:rsidR="00ED062C" w:rsidRPr="001463E0" w:rsidRDefault="00ED062C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</w:tr>
      <w:tr w:rsidR="001463E0" w:rsidRPr="001463E0" w14:paraId="6EFA0F2D" w14:textId="77777777" w:rsidTr="00E23DDA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ECFDB" w14:textId="77777777" w:rsidR="00ED062C" w:rsidRPr="001463E0" w:rsidRDefault="00ED062C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8BD5A" w14:textId="77777777" w:rsidR="00ED062C" w:rsidRPr="001463E0" w:rsidRDefault="00ED062C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19C2" w14:textId="77777777" w:rsidR="00ED062C" w:rsidRPr="001463E0" w:rsidRDefault="00ED062C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</w:tr>
      <w:tr w:rsidR="001463E0" w:rsidRPr="001463E0" w14:paraId="741905FB" w14:textId="77777777" w:rsidTr="00E23DDA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1A2D" w14:textId="77777777" w:rsidR="00ED062C" w:rsidRPr="001463E0" w:rsidRDefault="00ED062C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9E852" w14:textId="77777777" w:rsidR="00ED062C" w:rsidRPr="001463E0" w:rsidRDefault="00ED062C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25F91" w14:textId="77777777" w:rsidR="00ED062C" w:rsidRPr="001463E0" w:rsidRDefault="00ED062C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</w:tr>
    </w:tbl>
    <w:p w14:paraId="5703AD19" w14:textId="677A2B99" w:rsidR="00ED062C" w:rsidRPr="001463E0" w:rsidRDefault="00ED062C" w:rsidP="00ED062C">
      <w:pPr>
        <w:pStyle w:val="NoSpacing"/>
        <w:jc w:val="both"/>
        <w:rPr>
          <w:rFonts w:ascii="Poppins" w:hAnsi="Poppins" w:cs="Poppins"/>
          <w:bCs/>
          <w:color w:val="3B0765"/>
          <w:sz w:val="20"/>
          <w:szCs w:val="20"/>
        </w:rPr>
      </w:pPr>
    </w:p>
    <w:p w14:paraId="431481CE" w14:textId="56C2CD44" w:rsidR="00ED062C" w:rsidRPr="001463E0" w:rsidRDefault="00ED062C" w:rsidP="00ED062C">
      <w:pPr>
        <w:pStyle w:val="NoSpacing"/>
        <w:jc w:val="both"/>
        <w:rPr>
          <w:rFonts w:ascii="Poppins" w:hAnsi="Poppins" w:cs="Poppins"/>
          <w:b/>
          <w:color w:val="3B0765"/>
        </w:rPr>
      </w:pPr>
      <w:r w:rsidRPr="001463E0">
        <w:rPr>
          <w:rFonts w:ascii="Poppins" w:hAnsi="Poppins" w:cs="Poppins"/>
          <w:b/>
          <w:color w:val="3B0765"/>
        </w:rPr>
        <w:t xml:space="preserve">Please state briefly why you wish to </w:t>
      </w:r>
      <w:r w:rsidR="00703D6B" w:rsidRPr="001463E0">
        <w:rPr>
          <w:rFonts w:ascii="Poppins" w:hAnsi="Poppins" w:cs="Poppins"/>
          <w:b/>
          <w:color w:val="3B0765"/>
        </w:rPr>
        <w:t xml:space="preserve">return to </w:t>
      </w:r>
      <w:r w:rsidRPr="001463E0">
        <w:rPr>
          <w:rFonts w:ascii="Poppins" w:hAnsi="Poppins" w:cs="Poppins"/>
          <w:b/>
          <w:color w:val="3B0765"/>
        </w:rPr>
        <w:t>judg</w:t>
      </w:r>
      <w:r w:rsidR="00703D6B" w:rsidRPr="001463E0">
        <w:rPr>
          <w:rFonts w:ascii="Poppins" w:hAnsi="Poppins" w:cs="Poppins"/>
          <w:b/>
          <w:color w:val="3B0765"/>
        </w:rPr>
        <w:t xml:space="preserve">ing </w:t>
      </w:r>
      <w:r w:rsidRPr="001463E0">
        <w:rPr>
          <w:rFonts w:ascii="Poppins" w:hAnsi="Poppins" w:cs="Poppins"/>
          <w:b/>
          <w:color w:val="3B0765"/>
        </w:rPr>
        <w:t>breed</w:t>
      </w:r>
      <w:r w:rsidR="00703D6B" w:rsidRPr="001463E0">
        <w:rPr>
          <w:rFonts w:ascii="Poppins" w:hAnsi="Poppins" w:cs="Poppins"/>
          <w:b/>
          <w:color w:val="3B0765"/>
        </w:rPr>
        <w:t>/</w:t>
      </w:r>
      <w:r w:rsidRPr="001463E0">
        <w:rPr>
          <w:rFonts w:ascii="Poppins" w:hAnsi="Poppins" w:cs="Poppins"/>
          <w:b/>
          <w:color w:val="3B0765"/>
        </w:rPr>
        <w:t>s of this JPG and any further comments in support of your application: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016"/>
      </w:tblGrid>
      <w:tr w:rsidR="00ED062C" w:rsidRPr="001463E0" w14:paraId="14C64D35" w14:textId="77777777" w:rsidTr="00ED062C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A0FE" w14:textId="77777777" w:rsidR="00ED062C" w:rsidRPr="001463E0" w:rsidRDefault="00ED062C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  <w:p w14:paraId="0660EBFF" w14:textId="77777777" w:rsidR="00ED062C" w:rsidRPr="001463E0" w:rsidRDefault="00ED062C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  <w:p w14:paraId="4F4A4032" w14:textId="77777777" w:rsidR="00ED062C" w:rsidRPr="001463E0" w:rsidRDefault="00ED062C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  <w:p w14:paraId="6E8D9E98" w14:textId="77777777" w:rsidR="00ED062C" w:rsidRPr="001463E0" w:rsidRDefault="00ED062C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  <w:p w14:paraId="4A0A24A7" w14:textId="77777777" w:rsidR="00ED062C" w:rsidRPr="001463E0" w:rsidRDefault="00ED062C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  <w:p w14:paraId="59850DE6" w14:textId="77777777" w:rsidR="00703D6B" w:rsidRPr="001463E0" w:rsidRDefault="00703D6B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  <w:p w14:paraId="384E7745" w14:textId="77777777" w:rsidR="00703D6B" w:rsidRPr="001463E0" w:rsidRDefault="00703D6B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  <w:p w14:paraId="022D0931" w14:textId="77777777" w:rsidR="00ED062C" w:rsidRPr="001463E0" w:rsidRDefault="00ED062C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</w:tc>
      </w:tr>
    </w:tbl>
    <w:p w14:paraId="40C6E2FD" w14:textId="77777777" w:rsidR="00703D6B" w:rsidRPr="001463E0" w:rsidRDefault="00703D6B" w:rsidP="00ED062C">
      <w:pPr>
        <w:pStyle w:val="NoSpacing"/>
        <w:jc w:val="both"/>
        <w:rPr>
          <w:rFonts w:ascii="Poppins" w:hAnsi="Poppins" w:cs="Poppins"/>
          <w:b/>
          <w:color w:val="3B0765"/>
        </w:rPr>
      </w:pPr>
    </w:p>
    <w:p w14:paraId="168CAAC6" w14:textId="0A49802D" w:rsidR="00ED062C" w:rsidRPr="001463E0" w:rsidRDefault="00ED062C" w:rsidP="00ED062C">
      <w:pPr>
        <w:pStyle w:val="NoSpacing"/>
        <w:jc w:val="both"/>
        <w:rPr>
          <w:rFonts w:ascii="Poppins" w:hAnsi="Poppins" w:cs="Poppins"/>
          <w:b/>
          <w:color w:val="3B0765"/>
        </w:rPr>
      </w:pPr>
      <w:r w:rsidRPr="001463E0">
        <w:rPr>
          <w:rFonts w:ascii="Poppins" w:hAnsi="Poppins" w:cs="Poppins"/>
          <w:b/>
          <w:color w:val="3B0765"/>
        </w:rPr>
        <w:t>Online assessments;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688"/>
        <w:gridCol w:w="6328"/>
      </w:tblGrid>
      <w:tr w:rsidR="001463E0" w:rsidRPr="001463E0" w14:paraId="59DD0F20" w14:textId="77777777" w:rsidTr="00ED062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0211B" w14:textId="77777777" w:rsidR="00ED062C" w:rsidRPr="001463E0" w:rsidRDefault="00ED062C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  <w:p w14:paraId="2782E4F9" w14:textId="77777777" w:rsidR="00ED062C" w:rsidRPr="001463E0" w:rsidRDefault="00ED062C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  <w:r w:rsidRPr="001463E0">
              <w:rPr>
                <w:rFonts w:ascii="Poppins" w:hAnsi="Poppins" w:cs="Poppins"/>
                <w:bCs/>
                <w:color w:val="3B0765"/>
              </w:rPr>
              <w:t>Date taken</w:t>
            </w:r>
          </w:p>
          <w:p w14:paraId="6396E7F7" w14:textId="77777777" w:rsidR="00ED062C" w:rsidRPr="001463E0" w:rsidRDefault="00ED062C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84C31" w14:textId="77777777" w:rsidR="00ED062C" w:rsidRPr="001463E0" w:rsidRDefault="00ED062C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  <w:p w14:paraId="2F4DE1D2" w14:textId="77777777" w:rsidR="00703D6B" w:rsidRPr="001463E0" w:rsidRDefault="00703D6B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</w:tc>
      </w:tr>
    </w:tbl>
    <w:p w14:paraId="109A36AA" w14:textId="4E689853" w:rsidR="00ED062C" w:rsidRPr="001463E0" w:rsidRDefault="004D3B05" w:rsidP="00ED062C">
      <w:pPr>
        <w:pStyle w:val="NoSpacing"/>
        <w:jc w:val="both"/>
        <w:rPr>
          <w:rFonts w:ascii="Poppins" w:hAnsi="Poppins" w:cs="Poppins"/>
          <w:b/>
          <w:color w:val="3B0765"/>
        </w:rPr>
      </w:pPr>
      <w:r w:rsidRPr="001463E0">
        <w:rPr>
          <w:rFonts w:ascii="Poppins" w:hAnsi="Poppins" w:cs="Poppins"/>
          <w:b/>
          <w:color w:val="3B0765"/>
        </w:rPr>
        <w:t>Please note you may be requested to undertake these assessments.</w:t>
      </w:r>
    </w:p>
    <w:p w14:paraId="6295D5B4" w14:textId="77777777" w:rsidR="004D3B05" w:rsidRPr="001463E0" w:rsidRDefault="004D3B05" w:rsidP="00ED062C">
      <w:pPr>
        <w:pStyle w:val="NoSpacing"/>
        <w:jc w:val="both"/>
        <w:rPr>
          <w:rFonts w:ascii="Poppins" w:hAnsi="Poppins" w:cs="Poppins"/>
          <w:b/>
          <w:color w:val="3B0765"/>
        </w:rPr>
      </w:pPr>
    </w:p>
    <w:p w14:paraId="072FCACA" w14:textId="77777777" w:rsidR="00ED062C" w:rsidRPr="001463E0" w:rsidRDefault="00ED062C" w:rsidP="00ED062C">
      <w:pPr>
        <w:pStyle w:val="NoSpacing"/>
        <w:jc w:val="both"/>
        <w:rPr>
          <w:rFonts w:ascii="Poppins" w:hAnsi="Poppins" w:cs="Poppins"/>
          <w:b/>
          <w:color w:val="3B0765"/>
        </w:rPr>
      </w:pPr>
      <w:r w:rsidRPr="001463E0">
        <w:rPr>
          <w:rFonts w:ascii="Poppins" w:hAnsi="Poppins" w:cs="Poppins"/>
          <w:b/>
          <w:color w:val="3B0765"/>
        </w:rPr>
        <w:t>Veterinary assessment: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749"/>
        <w:gridCol w:w="5267"/>
      </w:tblGrid>
      <w:tr w:rsidR="001463E0" w:rsidRPr="001463E0" w14:paraId="4A4359DB" w14:textId="77777777" w:rsidTr="00ED062C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34F3E" w14:textId="77777777" w:rsidR="00ED062C" w:rsidRPr="001463E0" w:rsidRDefault="00ED062C" w:rsidP="001463E0">
            <w:pPr>
              <w:pStyle w:val="NoSpacing"/>
              <w:rPr>
                <w:rFonts w:ascii="Poppins" w:hAnsi="Poppins" w:cs="Poppins"/>
                <w:bCs/>
                <w:color w:val="3B0765"/>
              </w:rPr>
            </w:pPr>
          </w:p>
          <w:p w14:paraId="7B83EFA3" w14:textId="77777777" w:rsidR="00ED062C" w:rsidRPr="001463E0" w:rsidRDefault="00ED062C" w:rsidP="001463E0">
            <w:pPr>
              <w:pStyle w:val="NoSpacing"/>
              <w:rPr>
                <w:rFonts w:ascii="Poppins" w:hAnsi="Poppins" w:cs="Poppins"/>
                <w:bCs/>
                <w:color w:val="3B0765"/>
              </w:rPr>
            </w:pPr>
            <w:r w:rsidRPr="001463E0">
              <w:rPr>
                <w:rFonts w:ascii="Poppins" w:hAnsi="Poppins" w:cs="Poppins"/>
                <w:bCs/>
                <w:color w:val="3B0765"/>
              </w:rPr>
              <w:t>Date lodged with the Judges Guild</w:t>
            </w:r>
          </w:p>
          <w:p w14:paraId="0F8D328F" w14:textId="77777777" w:rsidR="00ED062C" w:rsidRPr="001463E0" w:rsidRDefault="00ED062C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529E" w14:textId="77777777" w:rsidR="00ED062C" w:rsidRPr="001463E0" w:rsidRDefault="00ED062C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</w:tc>
      </w:tr>
    </w:tbl>
    <w:p w14:paraId="02D2AA46" w14:textId="63829F4C" w:rsidR="004D3B05" w:rsidRDefault="004D3B05" w:rsidP="00ED062C">
      <w:pPr>
        <w:pStyle w:val="NoSpacing"/>
        <w:jc w:val="both"/>
        <w:rPr>
          <w:rFonts w:ascii="Poppins" w:hAnsi="Poppins" w:cs="Poppins"/>
          <w:b/>
          <w:color w:val="3B0765"/>
        </w:rPr>
      </w:pPr>
      <w:r w:rsidRPr="001463E0">
        <w:rPr>
          <w:rFonts w:ascii="Poppins" w:hAnsi="Poppins" w:cs="Poppins"/>
          <w:b/>
          <w:color w:val="3B0765"/>
        </w:rPr>
        <w:t>Please note you may be requested to undertake a refresher Veterinary assessment.</w:t>
      </w:r>
    </w:p>
    <w:p w14:paraId="423BDBCA" w14:textId="77777777" w:rsidR="001463E0" w:rsidRPr="001463E0" w:rsidRDefault="001463E0" w:rsidP="00ED062C">
      <w:pPr>
        <w:pStyle w:val="NoSpacing"/>
        <w:jc w:val="both"/>
        <w:rPr>
          <w:rFonts w:ascii="Poppins" w:hAnsi="Poppins" w:cs="Poppins"/>
          <w:b/>
          <w:color w:val="3B0765"/>
        </w:rPr>
      </w:pPr>
    </w:p>
    <w:p w14:paraId="6E132A3E" w14:textId="014C807B" w:rsidR="004D0802" w:rsidRPr="004D0802" w:rsidRDefault="004D0802" w:rsidP="00ED062C">
      <w:pPr>
        <w:spacing w:after="0" w:line="240" w:lineRule="auto"/>
        <w:rPr>
          <w:rFonts w:ascii="Poppins" w:hAnsi="Poppins" w:cs="Poppins"/>
          <w:color w:val="3B0765"/>
          <w:sz w:val="20"/>
          <w:szCs w:val="20"/>
        </w:rPr>
      </w:pPr>
      <w:r w:rsidRPr="004D0802">
        <w:rPr>
          <w:rFonts w:ascii="Poppins" w:hAnsi="Poppins" w:cs="Poppins"/>
          <w:color w:val="3B0765"/>
          <w:sz w:val="20"/>
          <w:szCs w:val="20"/>
        </w:rPr>
        <w:lastRenderedPageBreak/>
        <w:t xml:space="preserve">I have completed all criteria necessary to formally apply to become a Junior Judge </w:t>
      </w:r>
      <w:r>
        <w:rPr>
          <w:rFonts w:ascii="Poppins" w:hAnsi="Poppins" w:cs="Poppins"/>
          <w:color w:val="3B0765"/>
          <w:sz w:val="20"/>
          <w:szCs w:val="20"/>
        </w:rPr>
        <w:t xml:space="preserve">(Refresher) </w:t>
      </w:r>
      <w:r w:rsidRPr="004D0802">
        <w:rPr>
          <w:rFonts w:ascii="Poppins" w:hAnsi="Poppins" w:cs="Poppins"/>
          <w:color w:val="3B0765"/>
          <w:sz w:val="20"/>
          <w:szCs w:val="20"/>
        </w:rPr>
        <w:t xml:space="preserve">and I understand that although acceptance as a Junior Judge </w:t>
      </w:r>
      <w:r>
        <w:rPr>
          <w:rFonts w:ascii="Poppins" w:hAnsi="Poppins" w:cs="Poppins"/>
          <w:color w:val="3B0765"/>
          <w:sz w:val="20"/>
          <w:szCs w:val="20"/>
        </w:rPr>
        <w:t xml:space="preserve">(Refresher) </w:t>
      </w:r>
      <w:r w:rsidRPr="004D0802">
        <w:rPr>
          <w:rFonts w:ascii="Poppins" w:hAnsi="Poppins" w:cs="Poppins"/>
          <w:color w:val="3B0765"/>
          <w:sz w:val="20"/>
          <w:szCs w:val="20"/>
        </w:rPr>
        <w:t>is automatic this does not guarantee eventual appointment as Full Judge.</w:t>
      </w:r>
    </w:p>
    <w:p w14:paraId="2AA7892E" w14:textId="77777777" w:rsidR="004D0802" w:rsidRDefault="004D0802" w:rsidP="00ED062C">
      <w:pPr>
        <w:spacing w:after="0" w:line="240" w:lineRule="auto"/>
        <w:rPr>
          <w:rFonts w:ascii="Poppins" w:hAnsi="Poppins" w:cs="Poppins"/>
          <w:color w:val="3B0765"/>
        </w:rPr>
      </w:pPr>
    </w:p>
    <w:p w14:paraId="2ECDF032" w14:textId="29F66F28" w:rsidR="00ED062C" w:rsidRPr="001463E0" w:rsidRDefault="00ED062C" w:rsidP="00ED062C">
      <w:pPr>
        <w:spacing w:after="0" w:line="240" w:lineRule="auto"/>
        <w:rPr>
          <w:rFonts w:ascii="Poppins" w:hAnsi="Poppins" w:cs="Poppins"/>
          <w:color w:val="3B0765"/>
        </w:rPr>
      </w:pPr>
      <w:r w:rsidRPr="001463E0">
        <w:rPr>
          <w:rFonts w:ascii="Poppins" w:hAnsi="Poppins" w:cs="Poppins"/>
          <w:color w:val="3B0765"/>
        </w:rPr>
        <w:t>I agree to abide by the GCCF Judges Code of Conduct and the rules of the GCCF Judging at all times.</w:t>
      </w:r>
    </w:p>
    <w:p w14:paraId="2D84811C" w14:textId="77777777" w:rsidR="00ED062C" w:rsidRPr="001463E0" w:rsidRDefault="00ED062C" w:rsidP="00ED062C">
      <w:pPr>
        <w:pStyle w:val="NoSpacing"/>
        <w:jc w:val="both"/>
        <w:rPr>
          <w:rFonts w:ascii="Poppins" w:hAnsi="Poppins" w:cs="Poppins"/>
          <w:b/>
          <w:color w:val="3B0765"/>
        </w:rPr>
      </w:pPr>
    </w:p>
    <w:p w14:paraId="47BD04B8" w14:textId="77777777" w:rsidR="00ED062C" w:rsidRPr="001463E0" w:rsidRDefault="00ED062C" w:rsidP="00ED062C">
      <w:pPr>
        <w:pStyle w:val="NoSpacing"/>
        <w:jc w:val="both"/>
        <w:rPr>
          <w:rFonts w:ascii="Poppins" w:hAnsi="Poppins" w:cs="Poppins"/>
          <w:b/>
          <w:color w:val="3B0765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568"/>
        <w:gridCol w:w="4448"/>
      </w:tblGrid>
      <w:tr w:rsidR="001463E0" w:rsidRPr="001463E0" w14:paraId="05551223" w14:textId="77777777" w:rsidTr="00ED062C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D8F7" w14:textId="77777777" w:rsidR="00ED062C" w:rsidRPr="001463E0" w:rsidRDefault="00ED062C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  <w:r w:rsidRPr="001463E0">
              <w:rPr>
                <w:rFonts w:ascii="Poppins" w:hAnsi="Poppins" w:cs="Poppins"/>
                <w:b/>
                <w:color w:val="3B0765"/>
              </w:rPr>
              <w:t>Signature:</w:t>
            </w:r>
          </w:p>
          <w:p w14:paraId="53125891" w14:textId="77777777" w:rsidR="00ED062C" w:rsidRPr="001463E0" w:rsidRDefault="00ED062C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C8E8B" w14:textId="77777777" w:rsidR="00ED062C" w:rsidRPr="001463E0" w:rsidRDefault="00ED062C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  <w:sz w:val="44"/>
                <w:szCs w:val="44"/>
              </w:rPr>
            </w:pPr>
          </w:p>
        </w:tc>
      </w:tr>
      <w:tr w:rsidR="001463E0" w:rsidRPr="001463E0" w14:paraId="6A2FB6CD" w14:textId="77777777" w:rsidTr="00ED062C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7F91" w14:textId="77777777" w:rsidR="00ED062C" w:rsidRPr="001463E0" w:rsidRDefault="00ED062C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  <w:r w:rsidRPr="001463E0">
              <w:rPr>
                <w:rFonts w:ascii="Poppins" w:hAnsi="Poppins" w:cs="Poppins"/>
                <w:b/>
                <w:color w:val="3B0765"/>
              </w:rPr>
              <w:t>Date:</w:t>
            </w:r>
          </w:p>
          <w:p w14:paraId="071BA6A6" w14:textId="77777777" w:rsidR="00ED062C" w:rsidRPr="001463E0" w:rsidRDefault="00ED062C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4F5C0" w14:textId="77777777" w:rsidR="00ED062C" w:rsidRPr="001463E0" w:rsidRDefault="00ED062C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  <w:p w14:paraId="66E494DC" w14:textId="77777777" w:rsidR="00ED062C" w:rsidRPr="001463E0" w:rsidRDefault="00ED062C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</w:tc>
      </w:tr>
    </w:tbl>
    <w:p w14:paraId="4384D27B" w14:textId="77777777" w:rsidR="00ED062C" w:rsidRPr="001463E0" w:rsidRDefault="00ED062C" w:rsidP="00ED062C">
      <w:pPr>
        <w:spacing w:after="0" w:line="240" w:lineRule="auto"/>
        <w:rPr>
          <w:rFonts w:ascii="Poppins" w:hAnsi="Poppins" w:cs="Poppins"/>
          <w:color w:val="3B0765"/>
          <w:sz w:val="20"/>
          <w:szCs w:val="20"/>
        </w:rPr>
      </w:pPr>
    </w:p>
    <w:p w14:paraId="598B83C3" w14:textId="77777777" w:rsidR="00ED062C" w:rsidRPr="001463E0" w:rsidRDefault="00ED062C" w:rsidP="00ED062C">
      <w:pPr>
        <w:spacing w:after="0" w:line="240" w:lineRule="auto"/>
        <w:rPr>
          <w:rFonts w:ascii="Poppins" w:hAnsi="Poppins" w:cs="Poppins"/>
          <w:color w:val="3B0765"/>
          <w:sz w:val="20"/>
          <w:szCs w:val="20"/>
        </w:rPr>
      </w:pPr>
    </w:p>
    <w:p w14:paraId="584AA9D4" w14:textId="77777777" w:rsidR="00ED062C" w:rsidRPr="001463E0" w:rsidRDefault="00ED062C" w:rsidP="00ED062C">
      <w:pPr>
        <w:spacing w:after="0" w:line="240" w:lineRule="auto"/>
        <w:rPr>
          <w:rFonts w:ascii="Poppins" w:hAnsi="Poppins" w:cs="Poppins"/>
          <w:color w:val="3B0765"/>
          <w:sz w:val="20"/>
          <w:szCs w:val="20"/>
        </w:rPr>
      </w:pPr>
      <w:r w:rsidRPr="001463E0">
        <w:rPr>
          <w:rFonts w:ascii="Poppins" w:hAnsi="Poppins" w:cs="Poppins"/>
          <w:color w:val="3B0765"/>
          <w:sz w:val="20"/>
          <w:szCs w:val="20"/>
        </w:rPr>
        <w:t xml:space="preserve"> N.B. if received via the candidates known email address - this will count as their signature.</w:t>
      </w:r>
    </w:p>
    <w:p w14:paraId="436209A0" w14:textId="77777777" w:rsidR="00ED062C" w:rsidRPr="001463E0" w:rsidRDefault="00ED062C" w:rsidP="00ED062C">
      <w:pPr>
        <w:rPr>
          <w:rFonts w:ascii="Poppins" w:hAnsi="Poppins" w:cs="Poppins"/>
          <w:color w:val="3B0765"/>
        </w:rPr>
      </w:pPr>
    </w:p>
    <w:p w14:paraId="2C94C223" w14:textId="77777777" w:rsidR="00E9313E" w:rsidRPr="001463E0" w:rsidRDefault="00E9313E">
      <w:pPr>
        <w:rPr>
          <w:rFonts w:ascii="Poppins" w:hAnsi="Poppins" w:cs="Poppins"/>
          <w:color w:val="3B0765"/>
        </w:rPr>
      </w:pPr>
    </w:p>
    <w:sectPr w:rsidR="00E9313E" w:rsidRPr="001463E0" w:rsidSect="00E23D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3B4B1E" w14:textId="77777777" w:rsidR="00F414BF" w:rsidRDefault="00F414BF" w:rsidP="00ED062C">
      <w:pPr>
        <w:spacing w:after="0" w:line="240" w:lineRule="auto"/>
      </w:pPr>
      <w:r>
        <w:separator/>
      </w:r>
    </w:p>
  </w:endnote>
  <w:endnote w:type="continuationSeparator" w:id="0">
    <w:p w14:paraId="1D030FE3" w14:textId="77777777" w:rsidR="00F414BF" w:rsidRDefault="00F414BF" w:rsidP="00ED0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10AFB" w14:textId="77777777" w:rsidR="001463E0" w:rsidRDefault="001463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66221" w14:textId="3D9D3B8B" w:rsidR="00ED062C" w:rsidRDefault="00ED062C">
    <w:pPr>
      <w:pStyle w:val="Footer"/>
      <w:rPr>
        <w:rFonts w:ascii="Poppins" w:hAnsi="Poppins" w:cs="Poppins"/>
        <w:color w:val="3B0765"/>
        <w:sz w:val="16"/>
        <w:szCs w:val="16"/>
      </w:rPr>
    </w:pPr>
    <w:r w:rsidRPr="001463E0">
      <w:rPr>
        <w:rFonts w:ascii="Poppins" w:hAnsi="Poppins" w:cs="Poppins"/>
        <w:color w:val="3B0765"/>
        <w:sz w:val="20"/>
        <w:szCs w:val="20"/>
      </w:rPr>
      <w:t>Please return the completed form together with the relevant fee to</w:t>
    </w:r>
    <w:r w:rsidR="001463E0" w:rsidRPr="001463E0">
      <w:rPr>
        <w:rFonts w:ascii="Poppins" w:hAnsi="Poppins" w:cs="Poppins"/>
        <w:color w:val="3B0765"/>
        <w:sz w:val="16"/>
        <w:szCs w:val="16"/>
      </w:rPr>
      <w:t xml:space="preserve"> </w:t>
    </w:r>
    <w:hyperlink r:id="rId1" w:history="1">
      <w:r w:rsidR="001463E0" w:rsidRPr="001463E0">
        <w:rPr>
          <w:rStyle w:val="Hyperlink"/>
          <w:rFonts w:ascii="Poppins" w:hAnsi="Poppins" w:cs="Poppins"/>
          <w:sz w:val="16"/>
          <w:szCs w:val="16"/>
        </w:rPr>
        <w:t>officemanager@gccfcats.org</w:t>
      </w:r>
    </w:hyperlink>
    <w:r w:rsidR="001463E0" w:rsidRPr="001463E0">
      <w:rPr>
        <w:rFonts w:ascii="Poppins" w:hAnsi="Poppins" w:cs="Poppins"/>
        <w:color w:val="3B0765"/>
        <w:sz w:val="16"/>
        <w:szCs w:val="16"/>
      </w:rPr>
      <w:t xml:space="preserve"> </w:t>
    </w:r>
  </w:p>
  <w:p w14:paraId="39100718" w14:textId="77777777" w:rsidR="001463E0" w:rsidRPr="001463E0" w:rsidRDefault="001463E0">
    <w:pPr>
      <w:pStyle w:val="Footer"/>
      <w:rPr>
        <w:rFonts w:ascii="Poppins" w:hAnsi="Poppins" w:cs="Poppins"/>
        <w:color w:val="3B0765"/>
        <w:sz w:val="16"/>
        <w:szCs w:val="16"/>
      </w:rPr>
    </w:pPr>
  </w:p>
  <w:p w14:paraId="5AD76DB4" w14:textId="6979F3D7" w:rsidR="00ED062C" w:rsidRPr="001463E0" w:rsidRDefault="00ED062C">
    <w:pPr>
      <w:pStyle w:val="Footer"/>
      <w:rPr>
        <w:rFonts w:ascii="Poppins" w:hAnsi="Poppins" w:cs="Poppins"/>
        <w:color w:val="3B0765"/>
        <w:sz w:val="16"/>
        <w:szCs w:val="16"/>
      </w:rPr>
    </w:pPr>
    <w:r w:rsidRPr="001463E0">
      <w:rPr>
        <w:rFonts w:ascii="Poppins" w:hAnsi="Poppins" w:cs="Poppins"/>
        <w:color w:val="3B0765"/>
        <w:sz w:val="16"/>
        <w:szCs w:val="16"/>
      </w:rPr>
      <w:t>cheques payable to: The Governing Council of the Cat Fancy</w:t>
    </w:r>
  </w:p>
  <w:p w14:paraId="55871C2F" w14:textId="0C1A9B5C" w:rsidR="00ED062C" w:rsidRPr="001463E0" w:rsidRDefault="00ED062C">
    <w:pPr>
      <w:pStyle w:val="Footer"/>
      <w:rPr>
        <w:rFonts w:ascii="Poppins" w:hAnsi="Poppins" w:cs="Poppins"/>
        <w:color w:val="3B0765"/>
        <w:sz w:val="16"/>
        <w:szCs w:val="16"/>
      </w:rPr>
    </w:pPr>
    <w:r w:rsidRPr="001463E0">
      <w:rPr>
        <w:rFonts w:ascii="Poppins" w:hAnsi="Poppins" w:cs="Poppins"/>
        <w:color w:val="3B0765"/>
        <w:sz w:val="16"/>
        <w:szCs w:val="16"/>
      </w:rPr>
      <w:t>Please use surname as a reference point if paying via BACS</w:t>
    </w:r>
  </w:p>
  <w:p w14:paraId="5E90859D" w14:textId="662D2C26" w:rsidR="00ED062C" w:rsidRPr="001463E0" w:rsidRDefault="00ED062C">
    <w:pPr>
      <w:pStyle w:val="Footer"/>
      <w:rPr>
        <w:rFonts w:ascii="Poppins" w:hAnsi="Poppins" w:cs="Poppins"/>
        <w:color w:val="3B0765"/>
        <w:sz w:val="16"/>
        <w:szCs w:val="16"/>
      </w:rPr>
    </w:pPr>
    <w:r w:rsidRPr="001463E0">
      <w:rPr>
        <w:rFonts w:ascii="Poppins" w:hAnsi="Poppins" w:cs="Poppins"/>
        <w:color w:val="3B0765"/>
        <w:sz w:val="16"/>
        <w:szCs w:val="16"/>
      </w:rPr>
      <w:t>BACS payments: GCCF, A/C 43061160 sort code 30 67 47</w:t>
    </w:r>
  </w:p>
  <w:tbl>
    <w:tblPr>
      <w:tblStyle w:val="TableGrid"/>
      <w:tblW w:w="0" w:type="auto"/>
      <w:tblInd w:w="0" w:type="dxa"/>
      <w:tblLook w:val="04A0" w:firstRow="1" w:lastRow="0" w:firstColumn="1" w:lastColumn="0" w:noHBand="0" w:noVBand="1"/>
    </w:tblPr>
    <w:tblGrid>
      <w:gridCol w:w="1838"/>
      <w:gridCol w:w="3402"/>
      <w:gridCol w:w="3776"/>
    </w:tblGrid>
    <w:tr w:rsidR="001463E0" w:rsidRPr="001463E0" w14:paraId="1FE338C4" w14:textId="77777777" w:rsidTr="00ED062C">
      <w:tc>
        <w:tcPr>
          <w:tcW w:w="1838" w:type="dxa"/>
        </w:tcPr>
        <w:p w14:paraId="1670D92D" w14:textId="6311FBCA" w:rsidR="00ED062C" w:rsidRPr="001463E0" w:rsidRDefault="00ED062C">
          <w:pPr>
            <w:pStyle w:val="Footer"/>
            <w:rPr>
              <w:rFonts w:ascii="Poppins" w:hAnsi="Poppins" w:cs="Poppins"/>
              <w:color w:val="3B0765"/>
              <w:sz w:val="20"/>
              <w:szCs w:val="20"/>
            </w:rPr>
          </w:pPr>
          <w:r w:rsidRPr="001463E0">
            <w:rPr>
              <w:rFonts w:ascii="Poppins" w:hAnsi="Poppins" w:cs="Poppins"/>
              <w:color w:val="3B0765"/>
              <w:sz w:val="20"/>
              <w:szCs w:val="20"/>
            </w:rPr>
            <w:t>Office use only</w:t>
          </w:r>
        </w:p>
      </w:tc>
      <w:tc>
        <w:tcPr>
          <w:tcW w:w="3402" w:type="dxa"/>
        </w:tcPr>
        <w:p w14:paraId="024862C7" w14:textId="207B6E10" w:rsidR="00ED062C" w:rsidRPr="001463E0" w:rsidRDefault="00ED062C">
          <w:pPr>
            <w:pStyle w:val="Footer"/>
            <w:rPr>
              <w:rFonts w:ascii="Poppins" w:hAnsi="Poppins" w:cs="Poppins"/>
              <w:color w:val="3B0765"/>
              <w:sz w:val="20"/>
              <w:szCs w:val="20"/>
            </w:rPr>
          </w:pPr>
          <w:r w:rsidRPr="001463E0">
            <w:rPr>
              <w:rFonts w:ascii="Poppins" w:hAnsi="Poppins" w:cs="Poppins"/>
              <w:color w:val="3B0765"/>
              <w:sz w:val="20"/>
              <w:szCs w:val="20"/>
            </w:rPr>
            <w:t>Payment rec’d</w:t>
          </w:r>
        </w:p>
      </w:tc>
      <w:tc>
        <w:tcPr>
          <w:tcW w:w="3776" w:type="dxa"/>
        </w:tcPr>
        <w:p w14:paraId="2E020E16" w14:textId="32B498BF" w:rsidR="00ED062C" w:rsidRPr="001463E0" w:rsidRDefault="00ED062C">
          <w:pPr>
            <w:pStyle w:val="Footer"/>
            <w:rPr>
              <w:rFonts w:ascii="Poppins" w:hAnsi="Poppins" w:cs="Poppins"/>
              <w:color w:val="3B0765"/>
              <w:sz w:val="20"/>
              <w:szCs w:val="20"/>
            </w:rPr>
          </w:pPr>
          <w:r w:rsidRPr="001463E0">
            <w:rPr>
              <w:rFonts w:ascii="Poppins" w:hAnsi="Poppins" w:cs="Poppins"/>
              <w:color w:val="3B0765"/>
              <w:sz w:val="20"/>
              <w:szCs w:val="20"/>
            </w:rPr>
            <w:t>Date:</w:t>
          </w:r>
        </w:p>
      </w:tc>
    </w:tr>
  </w:tbl>
  <w:p w14:paraId="05FDB3DF" w14:textId="77777777" w:rsidR="00D21FB9" w:rsidRDefault="00D21FB9" w:rsidP="00D21FB9">
    <w:pPr>
      <w:tabs>
        <w:tab w:val="center" w:pos="4513"/>
        <w:tab w:val="right" w:pos="9026"/>
      </w:tabs>
      <w:spacing w:after="0" w:line="240" w:lineRule="auto"/>
      <w:rPr>
        <w:rFonts w:ascii="Comic Sans MS" w:eastAsiaTheme="minorHAnsi" w:hAnsi="Comic Sans MS" w:cstheme="minorBidi"/>
        <w:color w:val="3B0765"/>
        <w:kern w:val="2"/>
        <w:sz w:val="16"/>
        <w:szCs w:val="16"/>
        <w14:ligatures w14:val="standardContextual"/>
      </w:rPr>
    </w:pPr>
  </w:p>
  <w:p w14:paraId="1C0F6D3B" w14:textId="2F7A683D" w:rsidR="00ED062C" w:rsidRPr="00D21FB9" w:rsidRDefault="00D21FB9" w:rsidP="00D21FB9">
    <w:pPr>
      <w:tabs>
        <w:tab w:val="center" w:pos="4513"/>
        <w:tab w:val="right" w:pos="9026"/>
      </w:tabs>
      <w:spacing w:after="0" w:line="240" w:lineRule="auto"/>
      <w:rPr>
        <w:rFonts w:ascii="Comic Sans MS" w:eastAsiaTheme="minorHAnsi" w:hAnsi="Comic Sans MS" w:cstheme="minorBidi"/>
        <w:color w:val="3B0765"/>
        <w:kern w:val="2"/>
        <w:sz w:val="16"/>
        <w:szCs w:val="16"/>
        <w14:ligatures w14:val="standardContextual"/>
      </w:rPr>
    </w:pPr>
    <w:r w:rsidRPr="00D21FB9">
      <w:rPr>
        <w:rFonts w:ascii="Comic Sans MS" w:eastAsiaTheme="minorHAnsi" w:hAnsi="Comic Sans MS" w:cstheme="minorBidi"/>
        <w:color w:val="3B0765"/>
        <w:kern w:val="2"/>
        <w:sz w:val="16"/>
        <w:szCs w:val="16"/>
        <w14:ligatures w14:val="standardContextual"/>
      </w:rPr>
      <w:t>V-29/04/2025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556EA" w14:textId="77777777" w:rsidR="001463E0" w:rsidRDefault="001463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31C02B" w14:textId="77777777" w:rsidR="00F414BF" w:rsidRDefault="00F414BF" w:rsidP="00ED062C">
      <w:pPr>
        <w:spacing w:after="0" w:line="240" w:lineRule="auto"/>
      </w:pPr>
      <w:r>
        <w:separator/>
      </w:r>
    </w:p>
  </w:footnote>
  <w:footnote w:type="continuationSeparator" w:id="0">
    <w:p w14:paraId="7A1E818C" w14:textId="77777777" w:rsidR="00F414BF" w:rsidRDefault="00F414BF" w:rsidP="00ED06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5D3AE" w14:textId="4A9BC3D2" w:rsidR="001463E0" w:rsidRDefault="00000000">
    <w:pPr>
      <w:pStyle w:val="Header"/>
    </w:pPr>
    <w:r>
      <w:rPr>
        <w:noProof/>
        <w14:ligatures w14:val="standardContextual"/>
      </w:rPr>
      <w:pict w14:anchorId="54B430F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300190" o:spid="_x0000_s1027" type="#_x0000_t75" alt="" style="position:absolute;margin-left:0;margin-top:0;width:625pt;height:62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5A253" w14:textId="08339602" w:rsidR="00ED062C" w:rsidRPr="001463E0" w:rsidRDefault="00000000" w:rsidP="00ED062C">
    <w:pPr>
      <w:pStyle w:val="Header"/>
      <w:jc w:val="center"/>
      <w:rPr>
        <w:rFonts w:ascii="Poppins" w:hAnsi="Poppins" w:cs="Poppins"/>
        <w:b/>
        <w:bCs/>
        <w:color w:val="3B0765"/>
        <w:sz w:val="40"/>
        <w:szCs w:val="40"/>
      </w:rPr>
    </w:pPr>
    <w:r>
      <w:rPr>
        <w:rFonts w:ascii="Poppins" w:hAnsi="Poppins" w:cs="Poppins"/>
        <w:b/>
        <w:bCs/>
        <w:noProof/>
        <w:color w:val="3B0765"/>
        <w:sz w:val="40"/>
        <w:szCs w:val="40"/>
        <w14:ligatures w14:val="standardContextual"/>
      </w:rPr>
      <w:pict w14:anchorId="3E0E85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300191" o:spid="_x0000_s1026" type="#_x0000_t75" alt="" style="position:absolute;left:0;text-align:left;margin-left:0;margin-top:0;width:625pt;height:62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  <w:r w:rsidR="00ED062C" w:rsidRPr="001463E0">
      <w:rPr>
        <w:rFonts w:ascii="Poppins" w:hAnsi="Poppins" w:cs="Poppins"/>
        <w:b/>
        <w:bCs/>
        <w:color w:val="3B0765"/>
        <w:sz w:val="40"/>
        <w:szCs w:val="40"/>
      </w:rPr>
      <w:t>GCCF JUDGE TRAINING PATHWAY</w:t>
    </w:r>
  </w:p>
  <w:p w14:paraId="5C402419" w14:textId="5E5EC2E7" w:rsidR="00ED062C" w:rsidRPr="001463E0" w:rsidRDefault="00ED062C" w:rsidP="00ED062C">
    <w:pPr>
      <w:pStyle w:val="Header"/>
      <w:jc w:val="center"/>
      <w:rPr>
        <w:rFonts w:ascii="Poppins" w:hAnsi="Poppins" w:cs="Poppins"/>
        <w:b/>
        <w:bCs/>
        <w:color w:val="3B0765"/>
        <w:sz w:val="32"/>
        <w:szCs w:val="32"/>
      </w:rPr>
    </w:pPr>
    <w:r w:rsidRPr="001463E0">
      <w:rPr>
        <w:rFonts w:ascii="Poppins" w:hAnsi="Poppins" w:cs="Poppins"/>
        <w:b/>
        <w:bCs/>
        <w:color w:val="3B0765"/>
        <w:sz w:val="32"/>
        <w:szCs w:val="32"/>
      </w:rPr>
      <w:t xml:space="preserve">APPLICATION FOR REINSTATEMENT </w:t>
    </w:r>
  </w:p>
  <w:p w14:paraId="54AC5A63" w14:textId="58921144" w:rsidR="00ED062C" w:rsidRPr="001463E0" w:rsidRDefault="00ED062C" w:rsidP="00ED062C">
    <w:pPr>
      <w:pStyle w:val="Header"/>
      <w:jc w:val="center"/>
      <w:rPr>
        <w:rFonts w:ascii="Poppins" w:hAnsi="Poppins" w:cs="Poppins"/>
        <w:color w:val="3B0765"/>
        <w:sz w:val="20"/>
        <w:szCs w:val="20"/>
      </w:rPr>
    </w:pPr>
    <w:r w:rsidRPr="001463E0">
      <w:rPr>
        <w:rFonts w:ascii="Poppins" w:hAnsi="Poppins" w:cs="Poppins"/>
        <w:color w:val="3B0765"/>
        <w:sz w:val="20"/>
        <w:szCs w:val="20"/>
      </w:rPr>
      <w:t>(</w:t>
    </w:r>
    <w:r w:rsidRPr="001463E0">
      <w:rPr>
        <w:rFonts w:ascii="Poppins" w:hAnsi="Poppins" w:cs="Poppins"/>
        <w:b/>
        <w:bCs/>
        <w:color w:val="3B0765"/>
        <w:sz w:val="20"/>
        <w:szCs w:val="20"/>
      </w:rPr>
      <w:t>EMERITUS/NOT JUDGED FOR 5 YEARS)</w:t>
    </w:r>
    <w:r w:rsidRPr="001463E0">
      <w:rPr>
        <w:rFonts w:ascii="Poppins" w:hAnsi="Poppins" w:cs="Poppins"/>
        <w:color w:val="3B0765"/>
        <w:sz w:val="20"/>
        <w:szCs w:val="20"/>
      </w:rPr>
      <w:t xml:space="preserve"> </w:t>
    </w:r>
  </w:p>
  <w:p w14:paraId="3007CC94" w14:textId="77777777" w:rsidR="00ED062C" w:rsidRPr="001463E0" w:rsidRDefault="00ED062C">
    <w:pPr>
      <w:pStyle w:val="Header"/>
      <w:rPr>
        <w:rFonts w:ascii="Poppins" w:hAnsi="Poppins" w:cs="Poppins"/>
        <w:color w:val="3B0765"/>
      </w:rPr>
    </w:pPr>
  </w:p>
  <w:p w14:paraId="1E68E7FE" w14:textId="77777777" w:rsidR="00ED062C" w:rsidRDefault="00ED062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903CD" w14:textId="0AE54CA6" w:rsidR="001463E0" w:rsidRDefault="00000000">
    <w:pPr>
      <w:pStyle w:val="Header"/>
    </w:pPr>
    <w:r>
      <w:rPr>
        <w:noProof/>
        <w14:ligatures w14:val="standardContextual"/>
      </w:rPr>
      <w:pict w14:anchorId="19BA2C0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300189" o:spid="_x0000_s1025" type="#_x0000_t75" alt="" style="position:absolute;margin-left:0;margin-top:0;width:625pt;height:62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62C"/>
    <w:rsid w:val="000B1C94"/>
    <w:rsid w:val="00105661"/>
    <w:rsid w:val="001463E0"/>
    <w:rsid w:val="00172939"/>
    <w:rsid w:val="002643E1"/>
    <w:rsid w:val="00272428"/>
    <w:rsid w:val="00332D9C"/>
    <w:rsid w:val="0036773E"/>
    <w:rsid w:val="004D0802"/>
    <w:rsid w:val="004D3B05"/>
    <w:rsid w:val="004E7A29"/>
    <w:rsid w:val="005106BF"/>
    <w:rsid w:val="0055149F"/>
    <w:rsid w:val="005A6B41"/>
    <w:rsid w:val="00665691"/>
    <w:rsid w:val="00703D6B"/>
    <w:rsid w:val="00926CD4"/>
    <w:rsid w:val="0095404E"/>
    <w:rsid w:val="009C0256"/>
    <w:rsid w:val="00B22FA2"/>
    <w:rsid w:val="00B758BC"/>
    <w:rsid w:val="00B851F7"/>
    <w:rsid w:val="00D21FB9"/>
    <w:rsid w:val="00D5781E"/>
    <w:rsid w:val="00E23DDA"/>
    <w:rsid w:val="00E64744"/>
    <w:rsid w:val="00E82207"/>
    <w:rsid w:val="00E9313E"/>
    <w:rsid w:val="00E96961"/>
    <w:rsid w:val="00ED062C"/>
    <w:rsid w:val="00F414BF"/>
    <w:rsid w:val="00F63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EA27A3"/>
  <w15:chartTrackingRefBased/>
  <w15:docId w15:val="{08FF1098-F0E0-4E68-8B1F-7F8C65539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mic Sans MS" w:eastAsiaTheme="minorHAnsi" w:hAnsi="Comic Sans MS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062C"/>
    <w:pPr>
      <w:spacing w:line="25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D062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table" w:styleId="TableGrid">
    <w:name w:val="Table Grid"/>
    <w:basedOn w:val="TableNormal"/>
    <w:uiPriority w:val="59"/>
    <w:rsid w:val="00ED062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D06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62C"/>
    <w:rPr>
      <w:rFonts w:ascii="Calibri" w:eastAsia="Calibri" w:hAnsi="Calibri" w:cs="Times New Roman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ED06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62C"/>
    <w:rPr>
      <w:rFonts w:ascii="Calibri" w:eastAsia="Calibri" w:hAnsi="Calibri" w:cs="Times New Roman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1463E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463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officemanager@gccfcats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Kaye</dc:creator>
  <cp:keywords/>
  <dc:description/>
  <cp:lastModifiedBy>Ross Davies</cp:lastModifiedBy>
  <cp:revision>3</cp:revision>
  <dcterms:created xsi:type="dcterms:W3CDTF">2025-04-29T10:08:00Z</dcterms:created>
  <dcterms:modified xsi:type="dcterms:W3CDTF">2025-04-29T10:18:00Z</dcterms:modified>
</cp:coreProperties>
</file>