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39"/>
        <w:gridCol w:w="6379"/>
      </w:tblGrid>
      <w:tr w:rsidR="007F0E0B" w:rsidRPr="007F0E0B" w14:paraId="1C86CB4E" w14:textId="77777777" w:rsidTr="00A92E28">
        <w:tc>
          <w:tcPr>
            <w:tcW w:w="3539" w:type="dxa"/>
          </w:tcPr>
          <w:p w14:paraId="76EE1CA6" w14:textId="77777777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>Name of Judge:</w:t>
            </w:r>
          </w:p>
        </w:tc>
        <w:tc>
          <w:tcPr>
            <w:tcW w:w="6379" w:type="dxa"/>
          </w:tcPr>
          <w:p w14:paraId="27CE0ADD" w14:textId="77777777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683775C" w14:textId="4FB3015E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3AF47081" w14:textId="77777777" w:rsidTr="00A92E28">
        <w:tc>
          <w:tcPr>
            <w:tcW w:w="3539" w:type="dxa"/>
          </w:tcPr>
          <w:p w14:paraId="0D652FC6" w14:textId="77777777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F6F304E" w14:textId="33FA7F9C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>Address &amp; postcode</w:t>
            </w:r>
          </w:p>
        </w:tc>
        <w:tc>
          <w:tcPr>
            <w:tcW w:w="6379" w:type="dxa"/>
          </w:tcPr>
          <w:p w14:paraId="579CF1C8" w14:textId="77777777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2FA26678" w14:textId="77777777" w:rsidTr="00A92E28">
        <w:tc>
          <w:tcPr>
            <w:tcW w:w="3539" w:type="dxa"/>
          </w:tcPr>
          <w:p w14:paraId="58563C43" w14:textId="77777777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480CAE04" w14:textId="7890791C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 xml:space="preserve">Contact number </w:t>
            </w:r>
          </w:p>
        </w:tc>
        <w:tc>
          <w:tcPr>
            <w:tcW w:w="6379" w:type="dxa"/>
          </w:tcPr>
          <w:p w14:paraId="297CB116" w14:textId="77777777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52C7E01E" w14:textId="77777777" w:rsidTr="00A92E28">
        <w:tc>
          <w:tcPr>
            <w:tcW w:w="3539" w:type="dxa"/>
          </w:tcPr>
          <w:p w14:paraId="16AD09A8" w14:textId="77777777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A3242BA" w14:textId="1FD68D32" w:rsidR="004039C3" w:rsidRPr="007F0E0B" w:rsidRDefault="004039C3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 xml:space="preserve">Email </w:t>
            </w:r>
          </w:p>
        </w:tc>
        <w:tc>
          <w:tcPr>
            <w:tcW w:w="6379" w:type="dxa"/>
          </w:tcPr>
          <w:p w14:paraId="7536E023" w14:textId="77777777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41A79C" w14:textId="77777777" w:rsidR="0094756F" w:rsidRPr="007F0E0B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7F81D113" w14:textId="77777777" w:rsidTr="00A92E28">
        <w:tc>
          <w:tcPr>
            <w:tcW w:w="3539" w:type="dxa"/>
          </w:tcPr>
          <w:p w14:paraId="3F8F5553" w14:textId="77777777" w:rsidR="000976A6" w:rsidRPr="007F0E0B" w:rsidRDefault="000976A6" w:rsidP="004039C3">
            <w:pPr>
              <w:pStyle w:val="NoSpacing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8EDAD92" w14:textId="7488CF8D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7F0E0B">
              <w:rPr>
                <w:rFonts w:ascii="Poppins" w:hAnsi="Poppins" w:cs="Poppins"/>
                <w:color w:val="3B0765"/>
                <w:sz w:val="24"/>
                <w:szCs w:val="24"/>
              </w:rPr>
              <w:t>Name of JPG applying for.</w:t>
            </w:r>
          </w:p>
        </w:tc>
        <w:tc>
          <w:tcPr>
            <w:tcW w:w="6379" w:type="dxa"/>
          </w:tcPr>
          <w:p w14:paraId="3128AF9A" w14:textId="77777777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0E58090" w14:textId="2148621F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4039C3" w:rsidRPr="007F0E0B" w14:paraId="4B2EB587" w14:textId="77777777" w:rsidTr="00A92E28">
        <w:tc>
          <w:tcPr>
            <w:tcW w:w="3539" w:type="dxa"/>
          </w:tcPr>
          <w:p w14:paraId="717BBACE" w14:textId="77777777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323ED205" w14:textId="5C9F3191" w:rsidR="001B3481" w:rsidRPr="007F0E0B" w:rsidRDefault="001B3481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6379" w:type="dxa"/>
          </w:tcPr>
          <w:p w14:paraId="2F0BE275" w14:textId="77777777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5FB77C5" w14:textId="77777777" w:rsidR="004039C3" w:rsidRPr="007F0E0B" w:rsidRDefault="004039C3" w:rsidP="004039C3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59F6EAB6" w14:textId="77777777" w:rsidR="0094756F" w:rsidRPr="007F0E0B" w:rsidRDefault="0094756F" w:rsidP="0094756F">
      <w:pPr>
        <w:pStyle w:val="NoSpacing"/>
        <w:rPr>
          <w:rFonts w:ascii="Poppins" w:hAnsi="Poppins" w:cs="Poppins"/>
          <w:color w:val="3B0765"/>
        </w:rPr>
      </w:pPr>
    </w:p>
    <w:p w14:paraId="729F52EC" w14:textId="22C94016" w:rsidR="0094756F" w:rsidRPr="007F0E0B" w:rsidRDefault="000976A6" w:rsidP="0094756F">
      <w:pPr>
        <w:pStyle w:val="NoSpacing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 xml:space="preserve">List </w:t>
      </w:r>
      <w:r w:rsidR="001B3481" w:rsidRPr="007F0E0B">
        <w:rPr>
          <w:rFonts w:ascii="Poppins" w:hAnsi="Poppins" w:cs="Poppins"/>
          <w:b/>
          <w:color w:val="3B0765"/>
        </w:rPr>
        <w:t xml:space="preserve">all breeds </w:t>
      </w:r>
      <w:r w:rsidRPr="007F0E0B">
        <w:rPr>
          <w:rFonts w:ascii="Poppins" w:hAnsi="Poppins" w:cs="Poppins"/>
          <w:b/>
          <w:color w:val="3B0765"/>
        </w:rPr>
        <w:t xml:space="preserve">already a full judge </w:t>
      </w:r>
      <w:r w:rsidR="00367685" w:rsidRPr="007F0E0B">
        <w:rPr>
          <w:rFonts w:ascii="Poppins" w:hAnsi="Poppins" w:cs="Poppins"/>
          <w:b/>
          <w:color w:val="3B0765"/>
        </w:rPr>
        <w:t>for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980"/>
        <w:gridCol w:w="3260"/>
        <w:gridCol w:w="4678"/>
      </w:tblGrid>
      <w:tr w:rsidR="007F0E0B" w:rsidRPr="007F0E0B" w14:paraId="533AF07F" w14:textId="1E1A8703" w:rsidTr="00367685">
        <w:tc>
          <w:tcPr>
            <w:tcW w:w="1980" w:type="dxa"/>
          </w:tcPr>
          <w:p w14:paraId="6FBD3A8D" w14:textId="4B6517C6" w:rsidR="00367685" w:rsidRPr="007F0E0B" w:rsidRDefault="00367685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>JPG</w:t>
            </w:r>
          </w:p>
        </w:tc>
        <w:tc>
          <w:tcPr>
            <w:tcW w:w="3260" w:type="dxa"/>
          </w:tcPr>
          <w:p w14:paraId="653D1175" w14:textId="7613EDAC" w:rsidR="00367685" w:rsidRPr="007F0E0B" w:rsidRDefault="00367685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>Breeds (all/SBJ)</w:t>
            </w:r>
          </w:p>
        </w:tc>
        <w:tc>
          <w:tcPr>
            <w:tcW w:w="4678" w:type="dxa"/>
          </w:tcPr>
          <w:p w14:paraId="72D39ABB" w14:textId="794522CE" w:rsidR="00367685" w:rsidRPr="007F0E0B" w:rsidRDefault="00367685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F0E0B">
              <w:rPr>
                <w:rFonts w:ascii="Poppins" w:hAnsi="Poppins" w:cs="Poppins"/>
                <w:color w:val="3B0765"/>
              </w:rPr>
              <w:t>Date of qualification</w:t>
            </w:r>
          </w:p>
        </w:tc>
      </w:tr>
      <w:tr w:rsidR="007F0E0B" w:rsidRPr="007F0E0B" w14:paraId="013F4E0F" w14:textId="44413D0C" w:rsidTr="00367685">
        <w:tc>
          <w:tcPr>
            <w:tcW w:w="1980" w:type="dxa"/>
          </w:tcPr>
          <w:p w14:paraId="3CD36E16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</w:tcPr>
          <w:p w14:paraId="172926E2" w14:textId="497C3393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678" w:type="dxa"/>
          </w:tcPr>
          <w:p w14:paraId="20C5716A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43ADCE6A" w14:textId="3A44CB1F" w:rsidTr="00367685">
        <w:tc>
          <w:tcPr>
            <w:tcW w:w="1980" w:type="dxa"/>
          </w:tcPr>
          <w:p w14:paraId="417D6F07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</w:tcPr>
          <w:p w14:paraId="74A249BF" w14:textId="16331A1C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678" w:type="dxa"/>
          </w:tcPr>
          <w:p w14:paraId="10F41C5A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F0E0B" w:rsidRPr="007F0E0B" w14:paraId="01769CA7" w14:textId="72431ADD" w:rsidTr="00367685">
        <w:tc>
          <w:tcPr>
            <w:tcW w:w="1980" w:type="dxa"/>
          </w:tcPr>
          <w:p w14:paraId="539EFA19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</w:tcPr>
          <w:p w14:paraId="7DD49172" w14:textId="041924A1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678" w:type="dxa"/>
          </w:tcPr>
          <w:p w14:paraId="5EDCB38E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367685" w:rsidRPr="007F0E0B" w14:paraId="40D1DCA8" w14:textId="0FA0FB11" w:rsidTr="00367685">
        <w:tc>
          <w:tcPr>
            <w:tcW w:w="1980" w:type="dxa"/>
          </w:tcPr>
          <w:p w14:paraId="71B32258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260" w:type="dxa"/>
          </w:tcPr>
          <w:p w14:paraId="3E6453B6" w14:textId="14ED611C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678" w:type="dxa"/>
          </w:tcPr>
          <w:p w14:paraId="29EC4AEE" w14:textId="77777777" w:rsidR="00367685" w:rsidRPr="007F0E0B" w:rsidRDefault="00367685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13684BAF" w14:textId="6BCF5328" w:rsidR="0094756F" w:rsidRPr="007F0E0B" w:rsidRDefault="0094756F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04F273F0" w14:textId="675C6609" w:rsidR="003A5557" w:rsidRPr="007F0E0B" w:rsidRDefault="00367685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  <w:r w:rsidRPr="007F0E0B">
        <w:rPr>
          <w:rFonts w:ascii="Poppins" w:hAnsi="Poppins" w:cs="Poppins"/>
          <w:b/>
          <w:bCs/>
          <w:color w:val="3B0765"/>
        </w:rPr>
        <w:t>List any JPG still working through: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980"/>
        <w:gridCol w:w="7938"/>
      </w:tblGrid>
      <w:tr w:rsidR="007F0E0B" w:rsidRPr="007F0E0B" w14:paraId="5D096051" w14:textId="77777777" w:rsidTr="00367685">
        <w:tc>
          <w:tcPr>
            <w:tcW w:w="1980" w:type="dxa"/>
          </w:tcPr>
          <w:p w14:paraId="6EA70D90" w14:textId="721DAE6C" w:rsidR="00367685" w:rsidRPr="007F0E0B" w:rsidRDefault="00367685" w:rsidP="00367685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7F0E0B">
              <w:rPr>
                <w:rFonts w:ascii="Poppins" w:hAnsi="Poppins" w:cs="Poppins"/>
                <w:color w:val="3B0765"/>
                <w:sz w:val="20"/>
                <w:szCs w:val="20"/>
              </w:rPr>
              <w:t>JPG</w:t>
            </w:r>
          </w:p>
        </w:tc>
        <w:tc>
          <w:tcPr>
            <w:tcW w:w="7938" w:type="dxa"/>
          </w:tcPr>
          <w:p w14:paraId="19C04606" w14:textId="3CE5C03C" w:rsidR="00367685" w:rsidRPr="007F0E0B" w:rsidRDefault="00367685" w:rsidP="00367685">
            <w:pPr>
              <w:pStyle w:val="NoSpacing"/>
              <w:jc w:val="center"/>
              <w:rPr>
                <w:rFonts w:ascii="Poppins" w:hAnsi="Poppins" w:cs="Poppins"/>
                <w:color w:val="3B0765"/>
                <w:sz w:val="20"/>
                <w:szCs w:val="20"/>
              </w:rPr>
            </w:pPr>
            <w:r w:rsidRPr="007F0E0B">
              <w:rPr>
                <w:rFonts w:ascii="Poppins" w:hAnsi="Poppins" w:cs="Poppins"/>
                <w:color w:val="3B0765"/>
                <w:sz w:val="20"/>
                <w:szCs w:val="20"/>
              </w:rPr>
              <w:t>Date accepted</w:t>
            </w:r>
          </w:p>
        </w:tc>
      </w:tr>
      <w:tr w:rsidR="007F0E0B" w:rsidRPr="007F0E0B" w14:paraId="4D44789B" w14:textId="77777777" w:rsidTr="00367685">
        <w:tc>
          <w:tcPr>
            <w:tcW w:w="1980" w:type="dxa"/>
          </w:tcPr>
          <w:p w14:paraId="4BC0F4CB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938" w:type="dxa"/>
          </w:tcPr>
          <w:p w14:paraId="447BF127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7F0E0B" w:rsidRPr="007F0E0B" w14:paraId="7BD4877E" w14:textId="77777777" w:rsidTr="00367685">
        <w:tc>
          <w:tcPr>
            <w:tcW w:w="1980" w:type="dxa"/>
          </w:tcPr>
          <w:p w14:paraId="56D3A002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938" w:type="dxa"/>
          </w:tcPr>
          <w:p w14:paraId="0FAE546E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7F0E0B" w:rsidRPr="007F0E0B" w14:paraId="02231B8D" w14:textId="77777777" w:rsidTr="00367685">
        <w:tc>
          <w:tcPr>
            <w:tcW w:w="1980" w:type="dxa"/>
          </w:tcPr>
          <w:p w14:paraId="48394E0F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938" w:type="dxa"/>
          </w:tcPr>
          <w:p w14:paraId="597482C5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  <w:tr w:rsidR="00367685" w:rsidRPr="007F0E0B" w14:paraId="5095A6ED" w14:textId="77777777" w:rsidTr="00367685">
        <w:tc>
          <w:tcPr>
            <w:tcW w:w="1980" w:type="dxa"/>
          </w:tcPr>
          <w:p w14:paraId="17E4ACC4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  <w:tc>
          <w:tcPr>
            <w:tcW w:w="7938" w:type="dxa"/>
          </w:tcPr>
          <w:p w14:paraId="3AC4AC0E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color w:val="3B0765"/>
                <w:sz w:val="20"/>
                <w:szCs w:val="20"/>
              </w:rPr>
            </w:pPr>
          </w:p>
        </w:tc>
      </w:tr>
    </w:tbl>
    <w:p w14:paraId="441F46A9" w14:textId="77777777" w:rsidR="002A0EEC" w:rsidRPr="007F0E0B" w:rsidRDefault="002A0EEC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69CC5358" w14:textId="77777777" w:rsidR="0029185D" w:rsidRPr="007F0E0B" w:rsidRDefault="0029185D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 xml:space="preserve">List any further information submitted in support of the application </w:t>
      </w:r>
    </w:p>
    <w:p w14:paraId="44F8D796" w14:textId="3F926B40" w:rsidR="003A5557" w:rsidRPr="007F0E0B" w:rsidRDefault="0029185D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 xml:space="preserve">                         (stewarding/seminars attended/reports)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2694"/>
        <w:gridCol w:w="5528"/>
      </w:tblGrid>
      <w:tr w:rsidR="007F0E0B" w:rsidRPr="007F0E0B" w14:paraId="68B728AC" w14:textId="77777777" w:rsidTr="0029185D">
        <w:tc>
          <w:tcPr>
            <w:tcW w:w="1696" w:type="dxa"/>
          </w:tcPr>
          <w:p w14:paraId="1B5F7FA3" w14:textId="070574CF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F0E0B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</w:tc>
        <w:tc>
          <w:tcPr>
            <w:tcW w:w="2694" w:type="dxa"/>
          </w:tcPr>
          <w:p w14:paraId="39B03EBF" w14:textId="4B160C99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F0E0B">
              <w:rPr>
                <w:rFonts w:ascii="Poppins" w:hAnsi="Poppins" w:cs="Poppins"/>
                <w:bCs/>
                <w:color w:val="3B0765"/>
              </w:rPr>
              <w:t xml:space="preserve">Format </w:t>
            </w:r>
          </w:p>
        </w:tc>
        <w:tc>
          <w:tcPr>
            <w:tcW w:w="5528" w:type="dxa"/>
          </w:tcPr>
          <w:p w14:paraId="3963F782" w14:textId="47B8C7D4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F0E0B">
              <w:rPr>
                <w:rFonts w:ascii="Poppins" w:hAnsi="Poppins" w:cs="Poppins"/>
                <w:bCs/>
                <w:color w:val="3B0765"/>
              </w:rPr>
              <w:t xml:space="preserve">Comments </w:t>
            </w:r>
          </w:p>
        </w:tc>
      </w:tr>
      <w:tr w:rsidR="007F0E0B" w:rsidRPr="007F0E0B" w14:paraId="1E987E76" w14:textId="77777777" w:rsidTr="0029185D">
        <w:tc>
          <w:tcPr>
            <w:tcW w:w="1696" w:type="dxa"/>
          </w:tcPr>
          <w:p w14:paraId="55A042D9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0315C0C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00A4EA57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F0E0B" w:rsidRPr="007F0E0B" w14:paraId="382B24AC" w14:textId="77777777" w:rsidTr="0029185D">
        <w:tc>
          <w:tcPr>
            <w:tcW w:w="1696" w:type="dxa"/>
          </w:tcPr>
          <w:p w14:paraId="5B382B6A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14E66457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65A4277C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F0E0B" w:rsidRPr="007F0E0B" w14:paraId="647A12AC" w14:textId="77777777" w:rsidTr="0029185D">
        <w:tc>
          <w:tcPr>
            <w:tcW w:w="1696" w:type="dxa"/>
          </w:tcPr>
          <w:p w14:paraId="6A2AA5A3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1213F2D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73815678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F0E0B" w:rsidRPr="007F0E0B" w14:paraId="77EE43B8" w14:textId="77777777" w:rsidTr="0029185D">
        <w:tc>
          <w:tcPr>
            <w:tcW w:w="1696" w:type="dxa"/>
          </w:tcPr>
          <w:p w14:paraId="48F8D0DE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694" w:type="dxa"/>
          </w:tcPr>
          <w:p w14:paraId="0C71A0DB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5528" w:type="dxa"/>
          </w:tcPr>
          <w:p w14:paraId="7E34B19E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7C8E372E" w14:textId="77777777" w:rsidR="007876C6" w:rsidRPr="007F0E0B" w:rsidRDefault="007876C6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078E57E6" w14:textId="3418B5EA" w:rsidR="003A5557" w:rsidRPr="007F0E0B" w:rsidRDefault="007876C6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 xml:space="preserve">Please state briefly why you wish to become a judge </w:t>
      </w:r>
      <w:r w:rsidR="00367685" w:rsidRPr="007F0E0B">
        <w:rPr>
          <w:rFonts w:ascii="Poppins" w:hAnsi="Poppins" w:cs="Poppins"/>
          <w:b/>
          <w:color w:val="3B0765"/>
        </w:rPr>
        <w:t xml:space="preserve">for the breeds of this JPG </w:t>
      </w:r>
      <w:r w:rsidRPr="007F0E0B">
        <w:rPr>
          <w:rFonts w:ascii="Poppins" w:hAnsi="Poppins" w:cs="Poppins"/>
          <w:b/>
          <w:color w:val="3B0765"/>
        </w:rPr>
        <w:t>and a</w:t>
      </w:r>
      <w:r w:rsidR="0029185D" w:rsidRPr="007F0E0B">
        <w:rPr>
          <w:rFonts w:ascii="Poppins" w:hAnsi="Poppins" w:cs="Poppins"/>
          <w:b/>
          <w:color w:val="3B0765"/>
        </w:rPr>
        <w:t>ny further comments in support of your application</w:t>
      </w:r>
      <w:r w:rsidR="003A5557" w:rsidRPr="007F0E0B">
        <w:rPr>
          <w:rFonts w:ascii="Poppins" w:hAnsi="Poppins" w:cs="Poppins"/>
          <w:b/>
          <w:color w:val="3B0765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0E0B" w:rsidRPr="007F0E0B" w14:paraId="07228B71" w14:textId="77777777" w:rsidTr="0029185D">
        <w:tc>
          <w:tcPr>
            <w:tcW w:w="9628" w:type="dxa"/>
          </w:tcPr>
          <w:p w14:paraId="3E20F053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5DC35141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AB90556" w14:textId="77777777" w:rsidR="0029185D" w:rsidRPr="007F0E0B" w:rsidRDefault="0029185D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3A4565B" w14:textId="77777777" w:rsidR="007876C6" w:rsidRPr="007F0E0B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58E77BD1" w14:textId="77777777" w:rsidR="007876C6" w:rsidRPr="007F0E0B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295D2E5E" w14:textId="77777777" w:rsidR="007876C6" w:rsidRPr="007F0E0B" w:rsidRDefault="007876C6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0ABFCAA5" w14:textId="77777777" w:rsidR="00B37763" w:rsidRPr="007F0E0B" w:rsidRDefault="00B37763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7C489254" w14:textId="77777777" w:rsidR="00B37763" w:rsidRPr="007F0E0B" w:rsidRDefault="00B37763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13BD5B6A" w14:textId="6DD64F1D" w:rsidR="007C6D7E" w:rsidRPr="007F0E0B" w:rsidRDefault="00367685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 xml:space="preserve">Online </w:t>
      </w:r>
      <w:proofErr w:type="gramStart"/>
      <w:r w:rsidRPr="007F0E0B">
        <w:rPr>
          <w:rFonts w:ascii="Poppins" w:hAnsi="Poppins" w:cs="Poppins"/>
          <w:b/>
          <w:color w:val="3B0765"/>
        </w:rPr>
        <w:t>assessments;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67685" w:rsidRPr="007F0E0B" w14:paraId="5100D087" w14:textId="77777777" w:rsidTr="00367685">
        <w:tc>
          <w:tcPr>
            <w:tcW w:w="2830" w:type="dxa"/>
          </w:tcPr>
          <w:p w14:paraId="65F2B34F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68C5E310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F0E0B">
              <w:rPr>
                <w:rFonts w:ascii="Poppins" w:hAnsi="Poppins" w:cs="Poppins"/>
                <w:bCs/>
                <w:color w:val="3B0765"/>
              </w:rPr>
              <w:t>Date taken</w:t>
            </w:r>
          </w:p>
          <w:p w14:paraId="51CCF6AD" w14:textId="51A5EFF0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6798" w:type="dxa"/>
          </w:tcPr>
          <w:p w14:paraId="3F2030E6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465E8C44" w14:textId="77777777" w:rsidR="00367685" w:rsidRPr="007F0E0B" w:rsidRDefault="00367685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4FBD15A8" w14:textId="0A0099FB" w:rsidR="00367685" w:rsidRPr="007F0E0B" w:rsidRDefault="00367685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F0E0B">
        <w:rPr>
          <w:rFonts w:ascii="Poppins" w:hAnsi="Poppins" w:cs="Poppins"/>
          <w:b/>
          <w:color w:val="3B0765"/>
        </w:rPr>
        <w:t>Veterinary assessment: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7F0E0B" w:rsidRPr="007F0E0B" w14:paraId="12938218" w14:textId="77777777" w:rsidTr="00367685">
        <w:tc>
          <w:tcPr>
            <w:tcW w:w="3964" w:type="dxa"/>
          </w:tcPr>
          <w:p w14:paraId="6791EC5D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  <w:p w14:paraId="1F848773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F0E0B">
              <w:rPr>
                <w:rFonts w:ascii="Poppins" w:hAnsi="Poppins" w:cs="Poppins"/>
                <w:bCs/>
                <w:color w:val="3B0765"/>
              </w:rPr>
              <w:t>Date lodged with the Judges Guild</w:t>
            </w:r>
          </w:p>
          <w:p w14:paraId="161E89B8" w14:textId="3B966332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5664" w:type="dxa"/>
          </w:tcPr>
          <w:p w14:paraId="2C9606E6" w14:textId="77777777" w:rsidR="00367685" w:rsidRPr="007F0E0B" w:rsidRDefault="00367685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4FCF5E2A" w14:textId="77777777" w:rsidR="00DC45F2" w:rsidRPr="007F0E0B" w:rsidRDefault="00DC45F2" w:rsidP="0094756F">
      <w:pPr>
        <w:pStyle w:val="NoSpacing"/>
        <w:jc w:val="both"/>
        <w:rPr>
          <w:rFonts w:ascii="Poppins" w:hAnsi="Poppins" w:cs="Poppins"/>
          <w:b/>
          <w:color w:val="3B0765"/>
          <w:sz w:val="21"/>
          <w:szCs w:val="21"/>
        </w:rPr>
      </w:pPr>
    </w:p>
    <w:p w14:paraId="7D597892" w14:textId="5B830D9A" w:rsidR="000D07AF" w:rsidRPr="000D07AF" w:rsidRDefault="000D07AF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I have completed all criteria necessary to formally apply to become a </w:t>
      </w:r>
      <w:r>
        <w:rPr>
          <w:rFonts w:ascii="Poppins" w:eastAsia="Calibri" w:hAnsi="Poppins" w:cs="Poppins"/>
          <w:color w:val="3B0765"/>
          <w:sz w:val="20"/>
          <w:szCs w:val="20"/>
        </w:rPr>
        <w:t>Junior</w:t>
      </w:r>
      <w:r w:rsidRPr="00F1017D">
        <w:rPr>
          <w:rFonts w:ascii="Poppins" w:eastAsia="Calibri" w:hAnsi="Poppins" w:cs="Poppins"/>
          <w:color w:val="3B0765"/>
          <w:sz w:val="20"/>
          <w:szCs w:val="20"/>
        </w:rPr>
        <w:t xml:space="preserve"> Judge</w:t>
      </w:r>
      <w:r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and I understand that although acceptance as a </w:t>
      </w:r>
      <w:r>
        <w:rPr>
          <w:rFonts w:ascii="Poppins" w:eastAsia="Calibri" w:hAnsi="Poppins" w:cs="Poppins"/>
          <w:color w:val="3B0765"/>
          <w:sz w:val="20"/>
          <w:szCs w:val="20"/>
        </w:rPr>
        <w:t>Junior</w:t>
      </w:r>
      <w:r w:rsidRPr="00F1017D">
        <w:rPr>
          <w:rFonts w:ascii="Poppins" w:eastAsia="Calibri" w:hAnsi="Poppins" w:cs="Poppins"/>
          <w:color w:val="3B0765"/>
          <w:sz w:val="20"/>
          <w:szCs w:val="20"/>
        </w:rPr>
        <w:t xml:space="preserve"> Judge</w:t>
      </w:r>
      <w:r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is automatic this does not guarantee eventual appointment as </w:t>
      </w:r>
      <w:r>
        <w:rPr>
          <w:rFonts w:ascii="Poppins" w:eastAsia="Calibri" w:hAnsi="Poppins" w:cs="Poppins"/>
          <w:color w:val="3B0765"/>
          <w:sz w:val="20"/>
          <w:szCs w:val="20"/>
        </w:rPr>
        <w:t>Full</w:t>
      </w:r>
      <w:r w:rsidRPr="00F1017D">
        <w:rPr>
          <w:rFonts w:ascii="Poppins" w:eastAsia="Calibri" w:hAnsi="Poppins" w:cs="Poppins"/>
          <w:color w:val="3B0765"/>
          <w:sz w:val="20"/>
          <w:szCs w:val="20"/>
        </w:rPr>
        <w:t xml:space="preserve"> Judge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>.</w:t>
      </w:r>
    </w:p>
    <w:p w14:paraId="2186D94F" w14:textId="77777777" w:rsidR="000D07AF" w:rsidRDefault="000D07AF" w:rsidP="00DC45F2">
      <w:pPr>
        <w:spacing w:after="0" w:line="240" w:lineRule="auto"/>
        <w:rPr>
          <w:rFonts w:ascii="Poppins" w:eastAsia="Calibri" w:hAnsi="Poppins" w:cs="Poppins"/>
          <w:color w:val="3B0765"/>
          <w:sz w:val="21"/>
          <w:szCs w:val="21"/>
        </w:rPr>
      </w:pPr>
    </w:p>
    <w:p w14:paraId="1C24C900" w14:textId="36D3FB39" w:rsidR="00DC45F2" w:rsidRPr="007F0E0B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1"/>
          <w:szCs w:val="21"/>
        </w:rPr>
      </w:pPr>
      <w:r w:rsidRPr="007F0E0B">
        <w:rPr>
          <w:rFonts w:ascii="Poppins" w:eastAsia="Calibri" w:hAnsi="Poppins" w:cs="Poppins"/>
          <w:color w:val="3B0765"/>
          <w:sz w:val="21"/>
          <w:szCs w:val="21"/>
        </w:rPr>
        <w:t>I agree to abide by the GCCF Judges Code of Conduct and the rules of the GCCF Judging at all times.</w:t>
      </w:r>
    </w:p>
    <w:p w14:paraId="2FB45D63" w14:textId="67CDC171" w:rsidR="007876C6" w:rsidRPr="007F0E0B" w:rsidRDefault="007876C6" w:rsidP="0094756F">
      <w:pPr>
        <w:pStyle w:val="NoSpacing"/>
        <w:jc w:val="both"/>
        <w:rPr>
          <w:rFonts w:ascii="Poppins" w:hAnsi="Poppins" w:cs="Poppins"/>
          <w:bCs/>
          <w:color w:val="3B0765"/>
          <w:sz w:val="21"/>
          <w:szCs w:val="21"/>
        </w:rPr>
      </w:pPr>
    </w:p>
    <w:p w14:paraId="70E17730" w14:textId="77777777" w:rsidR="0094756F" w:rsidRPr="007F0E0B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0"/>
        <w:gridCol w:w="4798"/>
      </w:tblGrid>
      <w:tr w:rsidR="007F0E0B" w:rsidRPr="007F0E0B" w14:paraId="13F04095" w14:textId="77777777" w:rsidTr="000D62F1">
        <w:tc>
          <w:tcPr>
            <w:tcW w:w="4927" w:type="dxa"/>
          </w:tcPr>
          <w:p w14:paraId="14A66C31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7F0E0B">
              <w:rPr>
                <w:rFonts w:ascii="Poppins" w:hAnsi="Poppins" w:cs="Poppins"/>
                <w:b/>
                <w:color w:val="3B0765"/>
              </w:rPr>
              <w:t>Signature:</w:t>
            </w:r>
          </w:p>
          <w:p w14:paraId="4F91621A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57F6037A" w14:textId="23FB404A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7F0E0B" w:rsidRPr="007F0E0B" w14:paraId="02975400" w14:textId="77777777" w:rsidTr="000D62F1">
        <w:tc>
          <w:tcPr>
            <w:tcW w:w="4927" w:type="dxa"/>
          </w:tcPr>
          <w:p w14:paraId="02EA3EC4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7F0E0B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6F76A63D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35D4657A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045D8B5" w14:textId="77777777" w:rsidR="0094756F" w:rsidRPr="007F0E0B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63453B7" w14:textId="77777777" w:rsidR="007876C6" w:rsidRPr="007F0E0B" w:rsidRDefault="007876C6" w:rsidP="00DC45F2">
      <w:pPr>
        <w:spacing w:after="0" w:line="240" w:lineRule="auto"/>
        <w:rPr>
          <w:rFonts w:ascii="Poppins" w:eastAsia="Calibri" w:hAnsi="Poppins" w:cs="Poppins"/>
          <w:color w:val="3B0765"/>
          <w:sz w:val="18"/>
          <w:szCs w:val="18"/>
        </w:rPr>
      </w:pPr>
    </w:p>
    <w:p w14:paraId="46878E2E" w14:textId="5BD6B03F" w:rsidR="00DC45F2" w:rsidRPr="007F0E0B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18"/>
          <w:szCs w:val="18"/>
        </w:rPr>
      </w:pPr>
      <w:r w:rsidRPr="007F0E0B">
        <w:rPr>
          <w:rFonts w:ascii="Poppins" w:eastAsia="Calibri" w:hAnsi="Poppins" w:cs="Poppins"/>
          <w:color w:val="3B0765"/>
          <w:sz w:val="18"/>
          <w:szCs w:val="18"/>
        </w:rPr>
        <w:t xml:space="preserve"> </w:t>
      </w:r>
      <w:r w:rsidR="00C816AC" w:rsidRPr="007F0E0B">
        <w:rPr>
          <w:rFonts w:ascii="Poppins" w:eastAsia="Calibri" w:hAnsi="Poppins" w:cs="Poppins"/>
          <w:color w:val="3B0765"/>
          <w:sz w:val="18"/>
          <w:szCs w:val="18"/>
        </w:rPr>
        <w:t>N.B. if received via the candidates known email address - this will count as their signature.</w:t>
      </w:r>
    </w:p>
    <w:p w14:paraId="7992B23F" w14:textId="77777777" w:rsidR="00E9313E" w:rsidRPr="007F0E0B" w:rsidRDefault="00E9313E">
      <w:pPr>
        <w:rPr>
          <w:rFonts w:ascii="Poppins" w:hAnsi="Poppins" w:cs="Poppins"/>
          <w:color w:val="3B0765"/>
        </w:rPr>
      </w:pPr>
    </w:p>
    <w:sectPr w:rsidR="00E9313E" w:rsidRPr="007F0E0B" w:rsidSect="00F4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3BF9A" w14:textId="77777777" w:rsidR="00CD1D12" w:rsidRDefault="00CD1D12" w:rsidP="0094756F">
      <w:pPr>
        <w:spacing w:after="0" w:line="240" w:lineRule="auto"/>
      </w:pPr>
      <w:r>
        <w:separator/>
      </w:r>
    </w:p>
  </w:endnote>
  <w:endnote w:type="continuationSeparator" w:id="0">
    <w:p w14:paraId="7DB9D52E" w14:textId="77777777" w:rsidR="00CD1D12" w:rsidRDefault="00CD1D12" w:rsidP="0094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45D" w14:textId="77777777" w:rsidR="007F0E0B" w:rsidRDefault="007F0E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F5CE" w14:textId="04AFA83F" w:rsidR="00F92E0D" w:rsidRPr="007F0E0B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F0E0B">
      <w:rPr>
        <w:rFonts w:ascii="Poppins" w:eastAsia="Calibri" w:hAnsi="Poppins" w:cs="Poppins"/>
        <w:color w:val="3B0765"/>
        <w:sz w:val="20"/>
        <w:szCs w:val="20"/>
      </w:rPr>
      <w:t xml:space="preserve">PLEASE RETURN THIS COMPLETED FORM </w:t>
    </w:r>
    <w:r w:rsidR="00B37763" w:rsidRPr="007F0E0B">
      <w:rPr>
        <w:rFonts w:ascii="Poppins" w:eastAsia="Calibri" w:hAnsi="Poppins" w:cs="Poppins"/>
        <w:color w:val="3B0765"/>
        <w:sz w:val="20"/>
        <w:szCs w:val="20"/>
      </w:rPr>
      <w:t>AND</w:t>
    </w:r>
    <w:r w:rsidRPr="007F0E0B">
      <w:rPr>
        <w:rFonts w:ascii="Poppins" w:eastAsia="Calibri" w:hAnsi="Poppins" w:cs="Poppins"/>
        <w:color w:val="3B0765"/>
        <w:sz w:val="20"/>
        <w:szCs w:val="20"/>
      </w:rPr>
      <w:t xml:space="preserve"> PAY THE RELEVANT FEE TO</w:t>
    </w:r>
    <w:r w:rsidR="007F0E0B" w:rsidRPr="007F0E0B">
      <w:rPr>
        <w:rFonts w:ascii="Poppins" w:eastAsia="Calibri" w:hAnsi="Poppins" w:cs="Poppins"/>
        <w:color w:val="3B0765"/>
        <w:sz w:val="20"/>
        <w:szCs w:val="20"/>
      </w:rPr>
      <w:t xml:space="preserve"> </w:t>
    </w:r>
    <w:hyperlink r:id="rId1" w:history="1">
      <w:r w:rsidR="007F0E0B" w:rsidRPr="007F0E0B">
        <w:rPr>
          <w:rStyle w:val="Hyperlink"/>
          <w:rFonts w:ascii="Poppins" w:eastAsia="Calibri" w:hAnsi="Poppins" w:cs="Poppins"/>
          <w:color w:val="3B0765"/>
          <w:sz w:val="20"/>
          <w:szCs w:val="20"/>
        </w:rPr>
        <w:t>officemanger@gccfcats.org</w:t>
      </w:r>
    </w:hyperlink>
  </w:p>
  <w:p w14:paraId="181267FC" w14:textId="77777777" w:rsidR="007F0E0B" w:rsidRPr="007F0E0B" w:rsidRDefault="007F0E0B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25D6B807" w14:textId="77777777" w:rsidR="00F92E0D" w:rsidRPr="007F0E0B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F0E0B">
      <w:rPr>
        <w:rFonts w:ascii="Poppins" w:eastAsia="Calibri" w:hAnsi="Poppins" w:cs="Poppins"/>
        <w:color w:val="3B0765"/>
        <w:sz w:val="20"/>
        <w:szCs w:val="20"/>
      </w:rPr>
      <w:t>Cheques payable to: The Governing Council of the Cat Fancy</w:t>
    </w:r>
  </w:p>
  <w:p w14:paraId="395EB65E" w14:textId="77777777" w:rsidR="00F92E0D" w:rsidRPr="007F0E0B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F0E0B">
      <w:rPr>
        <w:rFonts w:ascii="Poppins" w:eastAsia="Calibri" w:hAnsi="Poppins" w:cs="Poppins"/>
        <w:color w:val="3B0765"/>
        <w:sz w:val="20"/>
        <w:szCs w:val="20"/>
      </w:rPr>
      <w:t>Please use surname as a reference point for the Office if paying via BACS</w:t>
    </w:r>
  </w:p>
  <w:p w14:paraId="0186F51E" w14:textId="77777777" w:rsidR="00F92E0D" w:rsidRPr="007F0E0B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F0E0B">
      <w:rPr>
        <w:rFonts w:ascii="Poppins" w:eastAsia="Calibri" w:hAnsi="Poppins" w:cs="Poppins"/>
        <w:color w:val="3B0765"/>
        <w:sz w:val="20"/>
        <w:szCs w:val="20"/>
      </w:rPr>
      <w:t xml:space="preserve">BACS payments: </w:t>
    </w:r>
    <w:proofErr w:type="gramStart"/>
    <w:r w:rsidRPr="007F0E0B">
      <w:rPr>
        <w:rFonts w:ascii="Poppins" w:eastAsia="Calibri" w:hAnsi="Poppins" w:cs="Poppins"/>
        <w:color w:val="3B0765"/>
        <w:sz w:val="20"/>
        <w:szCs w:val="20"/>
      </w:rPr>
      <w:t>GCCF,  A</w:t>
    </w:r>
    <w:proofErr w:type="gramEnd"/>
    <w:r w:rsidRPr="007F0E0B">
      <w:rPr>
        <w:rFonts w:ascii="Poppins" w:eastAsia="Calibri" w:hAnsi="Poppins" w:cs="Poppins"/>
        <w:color w:val="3B0765"/>
        <w:sz w:val="20"/>
        <w:szCs w:val="20"/>
      </w:rPr>
      <w:t xml:space="preserve">/c; </w:t>
    </w:r>
    <w:proofErr w:type="gramStart"/>
    <w:r w:rsidRPr="007F0E0B">
      <w:rPr>
        <w:rFonts w:ascii="Poppins" w:eastAsia="Calibri" w:hAnsi="Poppins" w:cs="Poppins"/>
        <w:color w:val="3B0765"/>
        <w:sz w:val="20"/>
        <w:szCs w:val="20"/>
      </w:rPr>
      <w:t>43061160,  Sort</w:t>
    </w:r>
    <w:proofErr w:type="gramEnd"/>
    <w:r w:rsidRPr="007F0E0B">
      <w:rPr>
        <w:rFonts w:ascii="Poppins" w:eastAsia="Calibri" w:hAnsi="Poppins" w:cs="Poppins"/>
        <w:color w:val="3B0765"/>
        <w:sz w:val="20"/>
        <w:szCs w:val="20"/>
      </w:rPr>
      <w:t xml:space="preserve"> code: 30-67-47</w:t>
    </w:r>
  </w:p>
  <w:p w14:paraId="55AA98B0" w14:textId="77777777" w:rsidR="002A0EEC" w:rsidRPr="007F0E0B" w:rsidRDefault="002A0EEC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7F0E0B" w:rsidRPr="007F0E0B" w14:paraId="76DE00CF" w14:textId="77777777" w:rsidTr="002A0EEC">
      <w:tc>
        <w:tcPr>
          <w:tcW w:w="3209" w:type="dxa"/>
        </w:tcPr>
        <w:p w14:paraId="79B99943" w14:textId="6296A370" w:rsidR="002A0EEC" w:rsidRPr="007F0E0B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F0E0B">
            <w:rPr>
              <w:rFonts w:ascii="Poppins" w:eastAsia="Calibri" w:hAnsi="Poppins" w:cs="Poppins"/>
              <w:color w:val="3B0765"/>
              <w:sz w:val="20"/>
              <w:szCs w:val="20"/>
            </w:rPr>
            <w:t>Office use only;</w:t>
          </w:r>
        </w:p>
      </w:tc>
      <w:tc>
        <w:tcPr>
          <w:tcW w:w="3209" w:type="dxa"/>
        </w:tcPr>
        <w:p w14:paraId="60398E75" w14:textId="2B31367D" w:rsidR="002A0EEC" w:rsidRPr="007F0E0B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F0E0B">
            <w:rPr>
              <w:rFonts w:ascii="Poppins" w:eastAsia="Calibri" w:hAnsi="Poppins" w:cs="Poppins"/>
              <w:color w:val="3B0765"/>
              <w:sz w:val="20"/>
              <w:szCs w:val="20"/>
            </w:rPr>
            <w:t>Payment:</w:t>
          </w:r>
        </w:p>
      </w:tc>
      <w:tc>
        <w:tcPr>
          <w:tcW w:w="3210" w:type="dxa"/>
        </w:tcPr>
        <w:p w14:paraId="1B1B06BB" w14:textId="40A6C18E" w:rsidR="002A0EEC" w:rsidRPr="007F0E0B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F0E0B">
            <w:rPr>
              <w:rFonts w:ascii="Poppins" w:eastAsia="Calibri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07D19C10" w14:textId="77777777" w:rsidR="00FD18D3" w:rsidRDefault="00FD18D3" w:rsidP="00FD18D3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</w:p>
  <w:p w14:paraId="677157D1" w14:textId="466ABC96" w:rsidR="002A0EEC" w:rsidRPr="00FD18D3" w:rsidRDefault="00FD18D3" w:rsidP="00FD18D3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  <w:r w:rsidRPr="00FD18D3">
      <w:rPr>
        <w:rFonts w:ascii="Comic Sans MS" w:hAnsi="Comic Sans MS"/>
        <w:color w:val="3B0765"/>
        <w:kern w:val="2"/>
        <w:sz w:val="16"/>
        <w:szCs w:val="16"/>
        <w14:ligatures w14:val="standardContextual"/>
      </w:rPr>
      <w:t>V-29/04/2025</w:t>
    </w:r>
  </w:p>
  <w:p w14:paraId="7D610D03" w14:textId="1BC3A7D5" w:rsidR="007C6D7E" w:rsidRDefault="007C6D7E">
    <w:pPr>
      <w:pStyle w:val="Footer"/>
    </w:pPr>
  </w:p>
  <w:p w14:paraId="2B7E5876" w14:textId="77777777" w:rsidR="007C69E5" w:rsidRDefault="007C6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6150" w14:textId="77777777" w:rsidR="007F0E0B" w:rsidRDefault="007F0E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D79AA" w14:textId="77777777" w:rsidR="00CD1D12" w:rsidRDefault="00CD1D12" w:rsidP="0094756F">
      <w:pPr>
        <w:spacing w:after="0" w:line="240" w:lineRule="auto"/>
      </w:pPr>
      <w:r>
        <w:separator/>
      </w:r>
    </w:p>
  </w:footnote>
  <w:footnote w:type="continuationSeparator" w:id="0">
    <w:p w14:paraId="4939469B" w14:textId="77777777" w:rsidR="00CD1D12" w:rsidRDefault="00CD1D12" w:rsidP="0094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E965" w14:textId="2E55D994" w:rsidR="007F0E0B" w:rsidRDefault="00000000">
    <w:pPr>
      <w:pStyle w:val="Header"/>
    </w:pPr>
    <w:r>
      <w:rPr>
        <w:noProof/>
        <w14:ligatures w14:val="standardContextual"/>
      </w:rPr>
      <w:pict w14:anchorId="2E88D5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65699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8A79" w14:textId="76FA4DCA" w:rsidR="007C69E5" w:rsidRPr="007F0E0B" w:rsidRDefault="00000000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>
      <w:rPr>
        <w:rFonts w:ascii="Poppins" w:hAnsi="Poppins" w:cs="Poppins"/>
        <w:b/>
        <w:noProof/>
        <w:color w:val="3B0765"/>
        <w:sz w:val="36"/>
        <w:szCs w:val="36"/>
        <w14:ligatures w14:val="standardContextual"/>
      </w:rPr>
      <w:pict w14:anchorId="7B873B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65700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94756F" w:rsidRPr="007F0E0B">
      <w:rPr>
        <w:rFonts w:ascii="Poppins" w:hAnsi="Poppins" w:cs="Poppins"/>
        <w:b/>
        <w:color w:val="3B0765"/>
        <w:sz w:val="36"/>
        <w:szCs w:val="36"/>
      </w:rPr>
      <w:t>GCCF Judge Training Pathway</w:t>
    </w:r>
  </w:p>
  <w:p w14:paraId="4B8AE002" w14:textId="72CAE53F" w:rsidR="0094756F" w:rsidRPr="007F0E0B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7F0E0B">
      <w:rPr>
        <w:rFonts w:ascii="Poppins" w:hAnsi="Poppins" w:cs="Poppins"/>
        <w:b/>
        <w:color w:val="3B0765"/>
        <w:sz w:val="36"/>
        <w:szCs w:val="36"/>
      </w:rPr>
      <w:t>Application for Promotion –</w:t>
    </w:r>
    <w:r w:rsidR="00E37E51" w:rsidRPr="007F0E0B">
      <w:rPr>
        <w:rFonts w:ascii="Poppins" w:hAnsi="Poppins" w:cs="Poppins"/>
        <w:b/>
        <w:color w:val="3B0765"/>
        <w:sz w:val="36"/>
        <w:szCs w:val="36"/>
      </w:rPr>
      <w:t xml:space="preserve"> Junior </w:t>
    </w:r>
    <w:r w:rsidRPr="007F0E0B">
      <w:rPr>
        <w:rFonts w:ascii="Poppins" w:hAnsi="Poppins" w:cs="Poppins"/>
        <w:b/>
        <w:color w:val="3B0765"/>
        <w:sz w:val="36"/>
        <w:szCs w:val="36"/>
      </w:rPr>
      <w:t>Judge</w:t>
    </w:r>
  </w:p>
  <w:p w14:paraId="4935B812" w14:textId="066D6281" w:rsidR="004039C3" w:rsidRPr="007F0E0B" w:rsidRDefault="004039C3" w:rsidP="0094756F">
    <w:pPr>
      <w:pStyle w:val="Header"/>
      <w:jc w:val="center"/>
      <w:rPr>
        <w:rFonts w:ascii="Poppins" w:hAnsi="Poppins" w:cs="Poppins"/>
        <w:b/>
        <w:color w:val="3B0765"/>
        <w:sz w:val="28"/>
        <w:szCs w:val="28"/>
      </w:rPr>
    </w:pPr>
    <w:r w:rsidRPr="007F0E0B">
      <w:rPr>
        <w:rFonts w:ascii="Poppins" w:hAnsi="Poppins" w:cs="Poppins"/>
        <w:b/>
        <w:color w:val="3B0765"/>
        <w:sz w:val="28"/>
        <w:szCs w:val="28"/>
      </w:rPr>
      <w:t>(</w:t>
    </w:r>
    <w:r w:rsidR="0029185D" w:rsidRPr="007F0E0B">
      <w:rPr>
        <w:rFonts w:ascii="Poppins" w:hAnsi="Poppins" w:cs="Poppins"/>
        <w:b/>
        <w:color w:val="3B0765"/>
        <w:sz w:val="28"/>
        <w:szCs w:val="28"/>
      </w:rPr>
      <w:t xml:space="preserve">from a </w:t>
    </w:r>
    <w:r w:rsidR="00551798" w:rsidRPr="007F0E0B">
      <w:rPr>
        <w:rFonts w:ascii="Poppins" w:hAnsi="Poppins" w:cs="Poppins"/>
        <w:b/>
        <w:color w:val="3B0765"/>
        <w:sz w:val="28"/>
        <w:szCs w:val="28"/>
      </w:rPr>
      <w:t xml:space="preserve">Full Judge in </w:t>
    </w:r>
    <w:r w:rsidRPr="007F0E0B">
      <w:rPr>
        <w:rFonts w:ascii="Poppins" w:hAnsi="Poppins" w:cs="Poppins"/>
        <w:b/>
        <w:color w:val="3B0765"/>
        <w:sz w:val="28"/>
        <w:szCs w:val="28"/>
      </w:rPr>
      <w:t>different</w:t>
    </w:r>
    <w:r w:rsidR="001B3481" w:rsidRPr="007F0E0B">
      <w:rPr>
        <w:rFonts w:ascii="Poppins" w:hAnsi="Poppins" w:cs="Poppins"/>
        <w:b/>
        <w:color w:val="3B0765"/>
        <w:sz w:val="28"/>
        <w:szCs w:val="28"/>
      </w:rPr>
      <w:t xml:space="preserve"> </w:t>
    </w:r>
    <w:r w:rsidR="00367685" w:rsidRPr="007F0E0B">
      <w:rPr>
        <w:rFonts w:ascii="Poppins" w:hAnsi="Poppins" w:cs="Poppins"/>
        <w:b/>
        <w:color w:val="3B0765"/>
        <w:sz w:val="28"/>
        <w:szCs w:val="28"/>
      </w:rPr>
      <w:t>Judge Progression Group</w:t>
    </w:r>
    <w:r w:rsidRPr="007F0E0B">
      <w:rPr>
        <w:rFonts w:ascii="Poppins" w:hAnsi="Poppins" w:cs="Poppins"/>
        <w:b/>
        <w:color w:val="3B0765"/>
        <w:sz w:val="28"/>
        <w:szCs w:val="28"/>
      </w:rPr>
      <w:t>)</w:t>
    </w:r>
  </w:p>
  <w:p w14:paraId="0AD95C35" w14:textId="77777777" w:rsidR="0094756F" w:rsidRPr="007F0E0B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03833" w14:textId="5521F421" w:rsidR="007F0E0B" w:rsidRDefault="00000000">
    <w:pPr>
      <w:pStyle w:val="Header"/>
    </w:pPr>
    <w:r>
      <w:rPr>
        <w:noProof/>
        <w14:ligatures w14:val="standardContextual"/>
      </w:rPr>
      <w:pict w14:anchorId="129F83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565698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6F"/>
    <w:rsid w:val="00033F3F"/>
    <w:rsid w:val="00092ADF"/>
    <w:rsid w:val="000976A6"/>
    <w:rsid w:val="000B6ABE"/>
    <w:rsid w:val="000D07AF"/>
    <w:rsid w:val="00135FBA"/>
    <w:rsid w:val="001B3481"/>
    <w:rsid w:val="00284A6E"/>
    <w:rsid w:val="0029185D"/>
    <w:rsid w:val="002A0EEC"/>
    <w:rsid w:val="002E5060"/>
    <w:rsid w:val="002F7EC6"/>
    <w:rsid w:val="00367685"/>
    <w:rsid w:val="00367D8B"/>
    <w:rsid w:val="003A0851"/>
    <w:rsid w:val="003A5557"/>
    <w:rsid w:val="004039C3"/>
    <w:rsid w:val="004230AF"/>
    <w:rsid w:val="00425634"/>
    <w:rsid w:val="00430C8D"/>
    <w:rsid w:val="0055149F"/>
    <w:rsid w:val="00551798"/>
    <w:rsid w:val="00575308"/>
    <w:rsid w:val="00592E4F"/>
    <w:rsid w:val="0064091D"/>
    <w:rsid w:val="00694D03"/>
    <w:rsid w:val="006D2F6D"/>
    <w:rsid w:val="007876C6"/>
    <w:rsid w:val="007C69E5"/>
    <w:rsid w:val="007C6D7E"/>
    <w:rsid w:val="007F0E0B"/>
    <w:rsid w:val="007F35C0"/>
    <w:rsid w:val="00824110"/>
    <w:rsid w:val="00891CB6"/>
    <w:rsid w:val="008A4D90"/>
    <w:rsid w:val="008D6F91"/>
    <w:rsid w:val="008F4D40"/>
    <w:rsid w:val="00900DE2"/>
    <w:rsid w:val="0091356F"/>
    <w:rsid w:val="00926CD4"/>
    <w:rsid w:val="00936106"/>
    <w:rsid w:val="0094756F"/>
    <w:rsid w:val="00A030F7"/>
    <w:rsid w:val="00A809AC"/>
    <w:rsid w:val="00A92E28"/>
    <w:rsid w:val="00AA7D63"/>
    <w:rsid w:val="00AB55BA"/>
    <w:rsid w:val="00AC44D0"/>
    <w:rsid w:val="00B22FA2"/>
    <w:rsid w:val="00B37763"/>
    <w:rsid w:val="00C310AE"/>
    <w:rsid w:val="00C816AC"/>
    <w:rsid w:val="00CD1D12"/>
    <w:rsid w:val="00CD56DF"/>
    <w:rsid w:val="00D015B0"/>
    <w:rsid w:val="00D8163F"/>
    <w:rsid w:val="00DB299A"/>
    <w:rsid w:val="00DC45F2"/>
    <w:rsid w:val="00E37E51"/>
    <w:rsid w:val="00E4368F"/>
    <w:rsid w:val="00E84E4A"/>
    <w:rsid w:val="00E9313E"/>
    <w:rsid w:val="00EE5B09"/>
    <w:rsid w:val="00F17AA4"/>
    <w:rsid w:val="00F3523E"/>
    <w:rsid w:val="00F4724C"/>
    <w:rsid w:val="00F92E0D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9DB5D"/>
  <w15:chartTrackingRefBased/>
  <w15:docId w15:val="{293BC16D-6709-40E4-8247-ED5B91F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6F"/>
    <w:rPr>
      <w:rFonts w:asciiTheme="minorHAnsi" w:hAnsiTheme="minorHAns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6F"/>
    <w:rPr>
      <w:rFonts w:asciiTheme="minorHAnsi" w:hAnsiTheme="minorHAnsi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7F0E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0E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F0E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9CDD-EFB4-469B-A3B0-09CB9BD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cp:lastPrinted>2024-08-05T13:29:00Z</cp:lastPrinted>
  <dcterms:created xsi:type="dcterms:W3CDTF">2025-04-29T10:06:00Z</dcterms:created>
  <dcterms:modified xsi:type="dcterms:W3CDTF">2025-04-29T10:16:00Z</dcterms:modified>
</cp:coreProperties>
</file>